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308CC804" w14:textId="4ACA8995" w:rsidR="00EB2697" w:rsidRDefault="00EB2697" w:rsidP="00EB26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  <w:t>S6-2453</w:t>
      </w:r>
      <w:r>
        <w:rPr>
          <w:b/>
          <w:noProof/>
          <w:sz w:val="24"/>
        </w:rPr>
        <w:t>02</w:t>
      </w:r>
    </w:p>
    <w:p w14:paraId="23E21261" w14:textId="77777777" w:rsidR="00EB2697" w:rsidRDefault="00EB2697" w:rsidP="00EB26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  <w:t>(revision of S6-245xxx)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2697" w:rsidRPr="00AB1260" w14:paraId="01BC20C7" w14:textId="77777777" w:rsidTr="000B36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7CD4F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EB2697" w:rsidRPr="00AB1260" w14:paraId="6703A705" w14:textId="77777777" w:rsidTr="000B3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213F0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EB2697" w:rsidRPr="00AB1260" w14:paraId="21D8C87D" w14:textId="77777777" w:rsidTr="000B3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B4A94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6CE31001" w14:textId="77777777" w:rsidTr="000B3678">
        <w:tc>
          <w:tcPr>
            <w:tcW w:w="142" w:type="dxa"/>
            <w:tcBorders>
              <w:left w:val="single" w:sz="4" w:space="0" w:color="auto"/>
            </w:tcBorders>
          </w:tcPr>
          <w:p w14:paraId="14902A25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AD92E6" w14:textId="1D56AF40" w:rsidR="00EB2697" w:rsidRPr="00AB1260" w:rsidRDefault="00EB2697" w:rsidP="000B367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t>43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2E96A02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948A4C" w14:textId="624F14E4" w:rsidR="00EB2697" w:rsidRPr="00AB1260" w:rsidRDefault="00EB2697" w:rsidP="000B367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208A4899" w14:textId="77777777" w:rsidR="00EB2697" w:rsidRPr="00AB1260" w:rsidRDefault="00EB2697" w:rsidP="000B36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FD7E4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EDA3C84" w14:textId="77777777" w:rsidR="00EB2697" w:rsidRPr="00AB1260" w:rsidRDefault="00EB2697" w:rsidP="000B36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506301" w14:textId="00F28179" w:rsidR="00EB2697" w:rsidRPr="00AB1260" w:rsidRDefault="00EB2697" w:rsidP="000B36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F2E90A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</w:p>
        </w:tc>
      </w:tr>
      <w:tr w:rsidR="00EB2697" w:rsidRPr="00AB1260" w14:paraId="6F91794A" w14:textId="77777777" w:rsidTr="000B3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9DB5D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</w:p>
        </w:tc>
      </w:tr>
      <w:tr w:rsidR="00EB2697" w:rsidRPr="00AB1260" w14:paraId="4CAD9AFA" w14:textId="77777777" w:rsidTr="000B36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70B69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B1260">
              <w:rPr>
                <w:rFonts w:cs="Arial"/>
                <w:i/>
                <w:noProof/>
              </w:rPr>
              <w:t>.</w:t>
            </w:r>
          </w:p>
        </w:tc>
      </w:tr>
      <w:tr w:rsidR="00EB2697" w:rsidRPr="00AB1260" w14:paraId="3B21A9FD" w14:textId="77777777" w:rsidTr="000B3678">
        <w:tc>
          <w:tcPr>
            <w:tcW w:w="9641" w:type="dxa"/>
            <w:gridSpan w:val="9"/>
          </w:tcPr>
          <w:p w14:paraId="3B1F4EE0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8314BF" w14:textId="77777777" w:rsidR="00EB2697" w:rsidRPr="00AB1260" w:rsidRDefault="00EB2697" w:rsidP="00EB26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2697" w:rsidRPr="00AB1260" w14:paraId="3E8F6CF2" w14:textId="77777777" w:rsidTr="000B3678">
        <w:tc>
          <w:tcPr>
            <w:tcW w:w="2835" w:type="dxa"/>
          </w:tcPr>
          <w:p w14:paraId="60BFA1F3" w14:textId="77777777" w:rsidR="00EB2697" w:rsidRPr="00AB1260" w:rsidRDefault="00EB2697" w:rsidP="000B36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4DAD1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3B6136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0D33EE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8DE6BD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D999C2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EC6AAF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C5B928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CF77E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536764" w14:textId="77777777" w:rsidR="00EB2697" w:rsidRPr="00AB1260" w:rsidRDefault="00EB2697" w:rsidP="00EB26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2697" w:rsidRPr="00AB1260" w14:paraId="1997CA83" w14:textId="77777777" w:rsidTr="000B3678">
        <w:tc>
          <w:tcPr>
            <w:tcW w:w="9640" w:type="dxa"/>
            <w:gridSpan w:val="11"/>
          </w:tcPr>
          <w:p w14:paraId="5DB23B3F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0E5159BB" w14:textId="77777777" w:rsidTr="000B36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40C945" w14:textId="77777777" w:rsidR="00EB2697" w:rsidRPr="00AB1260" w:rsidRDefault="00EB2697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6596C" w14:textId="6C8385AD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Pr="00020E0B">
              <w:t xml:space="preserve">SEALDD </w:t>
            </w:r>
            <w:r>
              <w:t>A</w:t>
            </w:r>
            <w:r w:rsidRPr="00020E0B">
              <w:t xml:space="preserve">daptive XR </w:t>
            </w:r>
            <w:r>
              <w:t>D</w:t>
            </w:r>
            <w:r w:rsidRPr="00020E0B">
              <w:t xml:space="preserve">ata </w:t>
            </w:r>
            <w:r>
              <w:t>T</w:t>
            </w:r>
            <w:r w:rsidRPr="00020E0B">
              <w:t xml:space="preserve">ransmission </w:t>
            </w:r>
            <w:r>
              <w:t>S</w:t>
            </w:r>
            <w:r w:rsidRPr="00020E0B">
              <w:t>ervice</w:t>
            </w:r>
          </w:p>
        </w:tc>
      </w:tr>
      <w:tr w:rsidR="00EB2697" w:rsidRPr="00AB1260" w14:paraId="5DA1BE36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61EC1813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647322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4F601F24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210AF5CF" w14:textId="77777777" w:rsidR="00EB2697" w:rsidRPr="00AB1260" w:rsidRDefault="00EB2697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D805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B2697" w:rsidRPr="00AB1260" w14:paraId="2FF93861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3597946D" w14:textId="77777777" w:rsidR="00EB2697" w:rsidRPr="00AB1260" w:rsidRDefault="00EB2697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25E61A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>
              <w:t>A</w:t>
            </w:r>
            <w:r w:rsidRPr="00AB1260">
              <w:t>6</w:t>
            </w:r>
          </w:p>
        </w:tc>
      </w:tr>
      <w:tr w:rsidR="00EB2697" w:rsidRPr="00AB1260" w14:paraId="116C5D75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06F4BF47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AB8B1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5E79D396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054A0E6D" w14:textId="77777777" w:rsidR="00EB2697" w:rsidRPr="00AB1260" w:rsidRDefault="00EB2697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81290" w14:textId="7CC1E558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</w:rPr>
            </w:pPr>
            <w:r w:rsidRPr="00234DEF">
              <w:rPr>
                <w:lang w:eastAsia="zh-CN"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078CE32D" w14:textId="77777777" w:rsidR="00EB2697" w:rsidRPr="00AB1260" w:rsidRDefault="00EB2697" w:rsidP="000B36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3E60D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CD5D1D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>
              <w:t>4</w:t>
            </w:r>
            <w:r w:rsidRPr="00AB1260">
              <w:t>-</w:t>
            </w:r>
            <w:r>
              <w:t>11</w:t>
            </w:r>
            <w:r w:rsidRPr="00AB1260">
              <w:t>-</w:t>
            </w:r>
            <w:r>
              <w:t>07</w:t>
            </w:r>
            <w:r w:rsidRPr="00AB1260">
              <w:rPr>
                <w:noProof/>
              </w:rPr>
              <w:t xml:space="preserve"> </w:t>
            </w:r>
          </w:p>
        </w:tc>
      </w:tr>
      <w:tr w:rsidR="00EB2697" w:rsidRPr="00AB1260" w14:paraId="0D40FF0A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02B70839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3274F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C7C8CF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6F8624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79DDDA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0CA49F0D" w14:textId="77777777" w:rsidTr="000B36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84EC71" w14:textId="77777777" w:rsidR="00EB2697" w:rsidRPr="00AB1260" w:rsidRDefault="00EB2697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F5B4E" w14:textId="081CFBE5" w:rsidR="00EB2697" w:rsidRPr="00611148" w:rsidRDefault="00EB2697" w:rsidP="000B3678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0E9846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F4A693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71386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>
              <w:t>9</w:t>
            </w:r>
          </w:p>
        </w:tc>
      </w:tr>
      <w:tr w:rsidR="00EB2697" w:rsidRPr="00AB1260" w14:paraId="69C14C26" w14:textId="77777777" w:rsidTr="000B36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65F03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7ACCA" w14:textId="77777777" w:rsidR="00EB2697" w:rsidRPr="00AB1260" w:rsidRDefault="00EB2697" w:rsidP="000B36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371C8BCA" w14:textId="77777777" w:rsidR="00EB2697" w:rsidRPr="00AB1260" w:rsidRDefault="00EB2697" w:rsidP="000B3678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2B8605" w14:textId="77777777" w:rsidR="00EB2697" w:rsidRPr="00AB1260" w:rsidRDefault="00EB2697" w:rsidP="000B36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Pr="005D6207">
              <w:rPr>
                <w:i/>
                <w:noProof/>
                <w:sz w:val="18"/>
              </w:rPr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Pr="005D6207">
              <w:rPr>
                <w:i/>
                <w:noProof/>
                <w:sz w:val="18"/>
              </w:rPr>
              <w:br/>
              <w:t>Rel-9</w:t>
            </w:r>
            <w:r w:rsidRPr="005D6207">
              <w:rPr>
                <w:i/>
                <w:noProof/>
                <w:sz w:val="18"/>
              </w:rPr>
              <w:tab/>
              <w:t>(Release 9)</w:t>
            </w:r>
            <w:r w:rsidRPr="005D6207">
              <w:rPr>
                <w:i/>
                <w:noProof/>
                <w:sz w:val="18"/>
              </w:rPr>
              <w:br/>
              <w:t>Rel-10</w:t>
            </w:r>
            <w:r w:rsidRPr="005D6207">
              <w:rPr>
                <w:i/>
                <w:noProof/>
                <w:sz w:val="18"/>
              </w:rPr>
              <w:tab/>
              <w:t>(Release 10)</w:t>
            </w:r>
            <w:r w:rsidRPr="005D6207">
              <w:rPr>
                <w:i/>
                <w:noProof/>
                <w:sz w:val="18"/>
              </w:rPr>
              <w:br/>
              <w:t>Rel-11</w:t>
            </w:r>
            <w:r w:rsidRPr="005D6207">
              <w:rPr>
                <w:i/>
                <w:noProof/>
                <w:sz w:val="18"/>
              </w:rPr>
              <w:tab/>
              <w:t>(Release 11)</w:t>
            </w:r>
            <w:r w:rsidRPr="005D6207">
              <w:rPr>
                <w:i/>
                <w:noProof/>
                <w:sz w:val="18"/>
              </w:rPr>
              <w:br/>
              <w:t>…</w:t>
            </w:r>
            <w:r w:rsidRPr="005D6207">
              <w:rPr>
                <w:i/>
                <w:noProof/>
                <w:sz w:val="18"/>
              </w:rPr>
              <w:br/>
              <w:t>Rel-17</w:t>
            </w:r>
            <w:r w:rsidRPr="005D6207">
              <w:rPr>
                <w:i/>
                <w:noProof/>
                <w:sz w:val="18"/>
              </w:rPr>
              <w:tab/>
              <w:t>(Release 17)</w:t>
            </w:r>
            <w:r w:rsidRPr="005D6207">
              <w:rPr>
                <w:i/>
                <w:noProof/>
                <w:sz w:val="18"/>
              </w:rPr>
              <w:br/>
              <w:t>Rel-18</w:t>
            </w:r>
            <w:r w:rsidRPr="005D6207">
              <w:rPr>
                <w:i/>
                <w:noProof/>
                <w:sz w:val="18"/>
              </w:rPr>
              <w:tab/>
              <w:t>(Release 18)</w:t>
            </w:r>
            <w:r w:rsidRPr="005D6207">
              <w:rPr>
                <w:i/>
                <w:noProof/>
                <w:sz w:val="18"/>
              </w:rPr>
              <w:br/>
              <w:t>Rel-19</w:t>
            </w:r>
            <w:r w:rsidRPr="005D6207"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</w:r>
            <w:r w:rsidRPr="005D6207">
              <w:rPr>
                <w:i/>
                <w:noProof/>
                <w:sz w:val="18"/>
              </w:rPr>
              <w:t>Rel-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ab/>
              <w:t xml:space="preserve">(Release 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>)</w:t>
            </w:r>
          </w:p>
        </w:tc>
      </w:tr>
      <w:tr w:rsidR="00EB2697" w:rsidRPr="00AB1260" w14:paraId="1C49AE0D" w14:textId="77777777" w:rsidTr="000B3678">
        <w:tc>
          <w:tcPr>
            <w:tcW w:w="1843" w:type="dxa"/>
          </w:tcPr>
          <w:p w14:paraId="379341F2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55A939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7D1090EA" w14:textId="77777777" w:rsidTr="000B3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6E0FE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586C7" w14:textId="77777777" w:rsidR="00EB2697" w:rsidRDefault="00EB2697" w:rsidP="00EB269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solution on</w:t>
            </w:r>
            <w:r>
              <w:t xml:space="preserve"> </w:t>
            </w:r>
            <w:r>
              <w:rPr>
                <w:lang w:val="en-US" w:eastAsia="zh-CN"/>
              </w:rPr>
              <w:t>a</w:t>
            </w:r>
            <w:r w:rsidRPr="00AD769D">
              <w:rPr>
                <w:lang w:val="en-US" w:eastAsia="zh-CN"/>
              </w:rPr>
              <w:t xml:space="preserve">pplication </w:t>
            </w:r>
            <w:r>
              <w:rPr>
                <w:lang w:val="en-US" w:eastAsia="zh-CN"/>
              </w:rPr>
              <w:t>e</w:t>
            </w:r>
            <w:r w:rsidRPr="00AD769D">
              <w:rPr>
                <w:lang w:val="en-US" w:eastAsia="zh-CN"/>
              </w:rPr>
              <w:t xml:space="preserve">nablement </w:t>
            </w:r>
            <w:r>
              <w:rPr>
                <w:lang w:val="en-US" w:eastAsia="zh-CN"/>
              </w:rPr>
              <w:t>l</w:t>
            </w:r>
            <w:r w:rsidRPr="00AD769D">
              <w:rPr>
                <w:lang w:val="en-US" w:eastAsia="zh-CN"/>
              </w:rPr>
              <w:t xml:space="preserve">ayer AIML </w:t>
            </w:r>
            <w:r>
              <w:rPr>
                <w:lang w:val="en-US" w:eastAsia="zh-CN"/>
              </w:rPr>
              <w:t>c</w:t>
            </w:r>
            <w:r w:rsidRPr="00AD769D">
              <w:rPr>
                <w:lang w:val="en-US" w:eastAsia="zh-CN"/>
              </w:rPr>
              <w:t xml:space="preserve">apabilities for Supporting XR </w:t>
            </w:r>
            <w:r>
              <w:rPr>
                <w:lang w:val="en-US" w:eastAsia="zh-CN"/>
              </w:rPr>
              <w:t>s</w:t>
            </w:r>
            <w:r w:rsidRPr="00AD769D">
              <w:rPr>
                <w:lang w:val="en-US" w:eastAsia="zh-CN"/>
              </w:rPr>
              <w:t>ervices</w:t>
            </w:r>
            <w:r>
              <w:rPr>
                <w:lang w:val="en-US" w:eastAsia="zh-CN"/>
              </w:rPr>
              <w:t xml:space="preserve"> has been agreed in </w:t>
            </w:r>
            <w:r w:rsidRPr="00E313A8">
              <w:rPr>
                <w:lang w:val="en-US" w:eastAsia="zh-CN"/>
              </w:rPr>
              <w:t>S6-244528</w:t>
            </w:r>
            <w:r>
              <w:rPr>
                <w:lang w:val="en-US" w:eastAsia="zh-CN"/>
              </w:rPr>
              <w:t xml:space="preserve"> for supporting </w:t>
            </w:r>
            <w:r w:rsidRPr="00020E0B">
              <w:t>adaptive XR data transmission service for XR application</w:t>
            </w:r>
            <w:r>
              <w:rPr>
                <w:lang w:val="en-US" w:eastAsia="zh-CN"/>
              </w:rPr>
              <w:t>.</w:t>
            </w:r>
          </w:p>
          <w:p w14:paraId="43E047C6" w14:textId="77777777" w:rsidR="00EB2697" w:rsidRDefault="00EB2697" w:rsidP="00EB2697">
            <w:pPr>
              <w:pStyle w:val="CRCoverPage"/>
              <w:spacing w:after="0"/>
              <w:rPr>
                <w:lang w:val="en-US" w:eastAsia="zh-CN"/>
              </w:rPr>
            </w:pPr>
          </w:p>
          <w:p w14:paraId="0A1259ED" w14:textId="0E2E5BB6" w:rsidR="00EB2697" w:rsidRPr="00463494" w:rsidRDefault="00EB2697" w:rsidP="00EB2697">
            <w:pPr>
              <w:pStyle w:val="CRCoverPage"/>
              <w:spacing w:after="0"/>
              <w:rPr>
                <w:rFonts w:eastAsia="Calibri" w:cs="Calibri"/>
                <w:spacing w:val="2"/>
                <w:lang w:val="en-US"/>
              </w:rPr>
            </w:pPr>
            <w:r w:rsidRPr="60DDE35B">
              <w:rPr>
                <w:lang w:val="en-US" w:eastAsia="zh-CN"/>
              </w:rPr>
              <w:t xml:space="preserve">This paper provides to add the content for supporting SEALDD </w:t>
            </w:r>
            <w:r>
              <w:t>adaptive XR data transmission service for XR application to the specification</w:t>
            </w:r>
            <w:r w:rsidRPr="60DDE35B">
              <w:rPr>
                <w:lang w:val="en-US" w:eastAsia="zh-CN"/>
              </w:rPr>
              <w:t>.</w:t>
            </w:r>
          </w:p>
        </w:tc>
      </w:tr>
      <w:tr w:rsidR="00EB2697" w:rsidRPr="00AB1260" w14:paraId="35C5FE4F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46D92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C70F2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17A76795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9E310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BF458" w14:textId="77777777" w:rsidR="00EB2697" w:rsidRPr="00E313A8" w:rsidRDefault="00EB2697" w:rsidP="00EB2697">
            <w:pPr>
              <w:pStyle w:val="CRCoverPage"/>
              <w:spacing w:after="0"/>
            </w:pPr>
            <w:r w:rsidRPr="00E313A8">
              <w:t xml:space="preserve">The changes </w:t>
            </w:r>
            <w:r w:rsidRPr="00E313A8">
              <w:rPr>
                <w:lang w:val="en-US" w:eastAsia="zh-CN"/>
              </w:rPr>
              <w:t>include</w:t>
            </w:r>
            <w:r w:rsidRPr="00E313A8">
              <w:t>:</w:t>
            </w:r>
          </w:p>
          <w:p w14:paraId="7D49A437" w14:textId="77777777" w:rsidR="00EB2697" w:rsidRPr="00E313A8" w:rsidRDefault="00EB2697" w:rsidP="00EB2697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>Added reference.</w:t>
            </w:r>
          </w:p>
          <w:p w14:paraId="554D75A7" w14:textId="13540CE6" w:rsidR="00EB2697" w:rsidRPr="00AB1260" w:rsidRDefault="00EB2697" w:rsidP="00EB2697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 xml:space="preserve">Added </w:t>
            </w:r>
            <w:r>
              <w:rPr>
                <w:lang w:val="en-US" w:eastAsia="zh-CN"/>
              </w:rPr>
              <w:t xml:space="preserve">procedure and information flows for supporting SEALDD </w:t>
            </w:r>
            <w:r w:rsidRPr="00020E0B">
              <w:t>adaptive XR data transmission service for XR application</w:t>
            </w:r>
            <w:r>
              <w:t>.</w:t>
            </w:r>
          </w:p>
        </w:tc>
      </w:tr>
      <w:tr w:rsidR="00EB2697" w:rsidRPr="00AB1260" w14:paraId="7A005CD5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D6AE4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A634D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71A0D715" w14:textId="77777777" w:rsidTr="000B3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64BBD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4954F" w14:textId="231DEBB0" w:rsidR="00EB2697" w:rsidRPr="00AB1260" w:rsidRDefault="00EB2697" w:rsidP="000B36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The agreed SEALDD </w:t>
            </w:r>
            <w:r w:rsidRPr="00020E0B">
              <w:t>adaptive XR data transmission service for XR application</w:t>
            </w:r>
            <w:r>
              <w:t xml:space="preserve"> is missing in the specification.</w:t>
            </w:r>
          </w:p>
        </w:tc>
      </w:tr>
      <w:tr w:rsidR="00EB2697" w:rsidRPr="00AB1260" w14:paraId="52D2524D" w14:textId="77777777" w:rsidTr="000B3678">
        <w:tc>
          <w:tcPr>
            <w:tcW w:w="2694" w:type="dxa"/>
            <w:gridSpan w:val="2"/>
          </w:tcPr>
          <w:p w14:paraId="4268233C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C9023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57792A27" w14:textId="77777777" w:rsidTr="000B3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C27AA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AA0D8" w14:textId="0411DB85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9.12.2.x(new), 9.12.2.x.1(new), 9.12.2.x.2(new), 9.12.3.y1(new), 9.12.3.y2(new), 9.12.4, 9.12.4.1, 9.12.4.z1(new)</w:t>
            </w:r>
          </w:p>
        </w:tc>
      </w:tr>
      <w:tr w:rsidR="00EB2697" w:rsidRPr="00AB1260" w14:paraId="6605B03D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2F009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F6941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040232B5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F4E6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DBBC6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8978D0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ECCB42" w14:textId="77777777" w:rsidR="00EB2697" w:rsidRPr="00AB1260" w:rsidRDefault="00EB2697" w:rsidP="000B3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3E7B04" w14:textId="77777777" w:rsidR="00EB2697" w:rsidRPr="00AB1260" w:rsidRDefault="00EB2697" w:rsidP="000B3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697" w:rsidRPr="00AB1260" w14:paraId="2AAFA31A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FECBE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A2E8E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8EF41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EF5937" w14:textId="77777777" w:rsidR="00EB2697" w:rsidRPr="00AB1260" w:rsidRDefault="00EB2697" w:rsidP="000B3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E938E" w14:textId="77777777" w:rsidR="00EB2697" w:rsidRPr="00AB1260" w:rsidRDefault="00EB2697" w:rsidP="000B3678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EB2697" w:rsidRPr="00AB1260" w14:paraId="23B264C9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0E14E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04467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CFFCE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9E5A40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92FFA" w14:textId="77777777" w:rsidR="00EB2697" w:rsidRPr="00AB1260" w:rsidRDefault="00EB2697" w:rsidP="000B3678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EB2697" w:rsidRPr="00AB1260" w14:paraId="423C5611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13A21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FC5ED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8E8F2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D4935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E400F" w14:textId="77777777" w:rsidR="00EB2697" w:rsidRPr="00AB1260" w:rsidRDefault="00EB2697" w:rsidP="000B3678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EB2697" w:rsidRPr="00AB1260" w14:paraId="49495154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EA31E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480AD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</w:p>
        </w:tc>
      </w:tr>
      <w:tr w:rsidR="00EB2697" w:rsidRPr="00AB1260" w14:paraId="498003B9" w14:textId="77777777" w:rsidTr="000B3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CD53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9968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697" w:rsidRPr="00AB1260" w14:paraId="64C2C845" w14:textId="77777777" w:rsidTr="000B36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1B9AFC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159A06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32B6A9EC" w14:textId="77777777" w:rsidTr="000B3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89F515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BDD55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42003890"/>
      <w:bookmarkStart w:id="1" w:name="_Toc50584203"/>
      <w:bookmarkStart w:id="2" w:name="_Toc50584547"/>
      <w:bookmarkStart w:id="3" w:name="_Toc57673390"/>
      <w:bookmarkStart w:id="4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5" w:name="_Toc122439293"/>
      <w:bookmarkStart w:id="6" w:name="_Toc122439301"/>
      <w:bookmarkEnd w:id="0"/>
      <w:bookmarkEnd w:id="1"/>
      <w:bookmarkEnd w:id="2"/>
      <w:bookmarkEnd w:id="3"/>
      <w:bookmarkEnd w:id="4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73D6DDE" w14:textId="77777777" w:rsidR="00897493" w:rsidRDefault="00897493" w:rsidP="00897493">
      <w:pPr>
        <w:pStyle w:val="Heading1"/>
      </w:pPr>
      <w:bookmarkStart w:id="7" w:name="_Toc16850"/>
      <w:bookmarkStart w:id="8" w:name="_Toc106116314"/>
      <w:bookmarkStart w:id="9" w:name="_Toc117364387"/>
      <w:bookmarkStart w:id="10" w:name="_Toc133483992"/>
      <w:bookmarkStart w:id="11" w:name="_Toc178089972"/>
      <w:bookmarkStart w:id="12" w:name="_Toc178090250"/>
      <w:bookmarkStart w:id="13" w:name="_Toc128694811"/>
      <w:bookmarkStart w:id="14" w:name="_Toc155356749"/>
      <w:bookmarkStart w:id="15" w:name="_Toc57673698"/>
      <w:bookmarkStart w:id="16" w:name="_Toc131200944"/>
      <w:bookmarkStart w:id="17" w:name="_Toc133484162"/>
      <w:bookmarkStart w:id="18" w:name="_Toc170888343"/>
      <w:r>
        <w:lastRenderedPageBreak/>
        <w:t>2</w:t>
      </w:r>
      <w:r>
        <w:tab/>
        <w:t>References</w:t>
      </w:r>
      <w:bookmarkEnd w:id="7"/>
      <w:bookmarkEnd w:id="8"/>
      <w:bookmarkEnd w:id="9"/>
      <w:bookmarkEnd w:id="10"/>
      <w:bookmarkEnd w:id="11"/>
    </w:p>
    <w:p w14:paraId="6AACCA84" w14:textId="77777777" w:rsidR="00897493" w:rsidRDefault="00897493" w:rsidP="00897493">
      <w:r>
        <w:t>The following documents contain provisions which, through reference in this text, constitute provisions of the present document.</w:t>
      </w:r>
    </w:p>
    <w:p w14:paraId="01E2273D" w14:textId="77777777" w:rsidR="00897493" w:rsidRDefault="00897493" w:rsidP="0089749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07F73F" w14:textId="77777777" w:rsidR="00897493" w:rsidRDefault="00897493" w:rsidP="00897493">
      <w:pPr>
        <w:pStyle w:val="B1"/>
      </w:pPr>
      <w:r>
        <w:t>-</w:t>
      </w:r>
      <w:r>
        <w:tab/>
        <w:t>For a specific reference, subsequent revisions do not apply.</w:t>
      </w:r>
    </w:p>
    <w:p w14:paraId="38A50C8C" w14:textId="77777777" w:rsidR="00897493" w:rsidRDefault="00897493" w:rsidP="0089749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EDF2D7A" w14:textId="77777777" w:rsidR="00897493" w:rsidRDefault="00897493" w:rsidP="00897493">
      <w:pPr>
        <w:pStyle w:val="EX"/>
      </w:pPr>
      <w:r>
        <w:t>[1]</w:t>
      </w:r>
      <w:r>
        <w:tab/>
        <w:t>3GPP TR 21.905: "Vocabulary for 3GPP Specifications".</w:t>
      </w:r>
    </w:p>
    <w:p w14:paraId="42E07A43" w14:textId="77777777" w:rsidR="00897493" w:rsidRDefault="00897493" w:rsidP="00897493">
      <w:pPr>
        <w:pStyle w:val="EX"/>
      </w:pPr>
      <w:r>
        <w:t>[2]</w:t>
      </w:r>
      <w:r w:rsidRPr="00AB2CD5">
        <w:tab/>
        <w:t>3GPP</w:t>
      </w:r>
      <w:r>
        <w:t> </w:t>
      </w:r>
      <w:r w:rsidRPr="00AB2CD5">
        <w:t>TS</w:t>
      </w:r>
      <w:r>
        <w:t> </w:t>
      </w:r>
      <w:r w:rsidRPr="00AB2CD5">
        <w:t>22.261: "Service requirements for the 5G system; Stage 1".</w:t>
      </w:r>
    </w:p>
    <w:p w14:paraId="38BF271E" w14:textId="77777777" w:rsidR="00897493" w:rsidRDefault="00897493" w:rsidP="00897493">
      <w:pPr>
        <w:pStyle w:val="EX"/>
      </w:pPr>
      <w:r>
        <w:t>[3]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23.222: "</w:t>
      </w:r>
      <w:r>
        <w:t>Functional architecture and information flows to support Common API Framework for 3GPP Northbound APIs; Stage 2</w:t>
      </w:r>
      <w:r w:rsidRPr="00A021E1">
        <w:t>".</w:t>
      </w:r>
      <w:r w:rsidRPr="00A021E1">
        <w:rPr>
          <w:rFonts w:hint="eastAsia"/>
        </w:rPr>
        <w:t xml:space="preserve"> </w:t>
      </w:r>
    </w:p>
    <w:p w14:paraId="184C8E61" w14:textId="77777777" w:rsidR="00897493" w:rsidRDefault="00897493" w:rsidP="00897493">
      <w:pPr>
        <w:pStyle w:val="EX"/>
      </w:pPr>
      <w:r>
        <w:rPr>
          <w:rFonts w:hint="eastAsia"/>
        </w:rPr>
        <w:t>[4]</w:t>
      </w:r>
      <w:r w:rsidRPr="00E254BF">
        <w:rPr>
          <w:rFonts w:hint="eastAsia"/>
        </w:rPr>
        <w:tab/>
      </w:r>
      <w:r>
        <w:t>3GPP TS 23.434: "Service Enabler Architecture Layer for Verticals (SEAL); Functional architecture and information flows".</w:t>
      </w:r>
    </w:p>
    <w:p w14:paraId="4BFEE8F8" w14:textId="77777777" w:rsidR="00897493" w:rsidRDefault="00897493" w:rsidP="00897493">
      <w:pPr>
        <w:pStyle w:val="EX"/>
      </w:pPr>
      <w:r>
        <w:t>[5]</w:t>
      </w:r>
      <w:r>
        <w:tab/>
        <w:t>3GPP TS 23.501: "System architecture for the 5G System (5GS); Stage 2".</w:t>
      </w:r>
    </w:p>
    <w:p w14:paraId="0D3C41BF" w14:textId="77777777" w:rsidR="00897493" w:rsidRDefault="00897493" w:rsidP="00897493">
      <w:pPr>
        <w:pStyle w:val="EX"/>
      </w:pPr>
      <w:r>
        <w:t>[6]</w:t>
      </w:r>
      <w:r>
        <w:tab/>
        <w:t>3GPP TS 23.502: "Procedures for the 5G System (5GS); Stage 2".</w:t>
      </w:r>
    </w:p>
    <w:p w14:paraId="5BB2F315" w14:textId="77777777" w:rsidR="00897493" w:rsidRDefault="00897493" w:rsidP="00897493">
      <w:pPr>
        <w:pStyle w:val="EX"/>
      </w:pPr>
      <w:r>
        <w:t>[7]</w:t>
      </w:r>
      <w:r>
        <w:tab/>
        <w:t>3GPP TS 23.503: "</w:t>
      </w:r>
      <w:r w:rsidRPr="00F50DCA">
        <w:t>Policy and charging control framework for the 5G System (5GS); Stage 2</w:t>
      </w:r>
      <w:r>
        <w:t>".</w:t>
      </w:r>
    </w:p>
    <w:p w14:paraId="7B245D65" w14:textId="77777777" w:rsidR="00897493" w:rsidRDefault="00897493" w:rsidP="00897493">
      <w:pPr>
        <w:pStyle w:val="EX"/>
      </w:pPr>
      <w:r>
        <w:t>[8]</w:t>
      </w:r>
      <w:r>
        <w:tab/>
        <w:t>3GPP TS 23.548: "5G System Enhancements for Edge Computing ".</w:t>
      </w:r>
    </w:p>
    <w:p w14:paraId="3D1FD3B1" w14:textId="77777777" w:rsidR="00897493" w:rsidRDefault="00897493" w:rsidP="00897493">
      <w:pPr>
        <w:pStyle w:val="EX"/>
      </w:pPr>
      <w:r>
        <w:t>[9]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23.554: "Application architecture for MSGin5G Service</w:t>
      </w:r>
      <w:r>
        <w:t>; Stage 2</w:t>
      </w:r>
      <w:r w:rsidRPr="00A021E1">
        <w:t>".</w:t>
      </w:r>
    </w:p>
    <w:p w14:paraId="09090BA4" w14:textId="77777777" w:rsidR="00897493" w:rsidRDefault="00897493" w:rsidP="00897493">
      <w:pPr>
        <w:pStyle w:val="EX"/>
      </w:pPr>
      <w:r>
        <w:t>[10]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23.558: "Architecture for enabling Edge Applications".</w:t>
      </w:r>
    </w:p>
    <w:p w14:paraId="3B1039FE" w14:textId="77777777" w:rsidR="00897493" w:rsidRDefault="00897493" w:rsidP="00897493">
      <w:pPr>
        <w:pStyle w:val="EX"/>
      </w:pPr>
      <w:r>
        <w:t>[11]</w:t>
      </w:r>
      <w:r>
        <w:tab/>
        <w:t>3GPP TS 28.104: "</w:t>
      </w:r>
      <w:r w:rsidRPr="00F50DCA">
        <w:t>Management and orchestration; Management Data Analytics (MDA)</w:t>
      </w:r>
      <w:r>
        <w:t>".</w:t>
      </w:r>
    </w:p>
    <w:p w14:paraId="788D8D93" w14:textId="77777777" w:rsidR="00897493" w:rsidRDefault="00897493" w:rsidP="00897493">
      <w:pPr>
        <w:pStyle w:val="EX"/>
      </w:pPr>
      <w:r>
        <w:t>[12]</w:t>
      </w:r>
      <w:r>
        <w:tab/>
        <w:t>3GPP TS 28.541: "</w:t>
      </w:r>
      <w:r w:rsidRPr="00F50DCA">
        <w:t>Management and orchestration; 5G Network Resource Model (NRM); Stage 2 and stage 3</w:t>
      </w:r>
      <w:r>
        <w:t>".</w:t>
      </w:r>
    </w:p>
    <w:p w14:paraId="697D4B78" w14:textId="77777777" w:rsidR="00897493" w:rsidRDefault="00897493" w:rsidP="00897493">
      <w:pPr>
        <w:pStyle w:val="EX"/>
      </w:pPr>
      <w:r>
        <w:t>[13]</w:t>
      </w:r>
      <w:r>
        <w:tab/>
        <w:t>3GPP TS 23.436: "</w:t>
      </w:r>
      <w:r w:rsidRPr="00F92D8D">
        <w:t>Functional architecture and information flows for Application Data Analytics Enablement Service</w:t>
      </w:r>
      <w:r>
        <w:t>".</w:t>
      </w:r>
    </w:p>
    <w:p w14:paraId="06C5193B" w14:textId="77777777" w:rsidR="00897493" w:rsidRDefault="00897493" w:rsidP="00897493">
      <w:pPr>
        <w:pStyle w:val="EX"/>
      </w:pPr>
      <w:bookmarkStart w:id="19" w:name="definitions"/>
      <w:bookmarkEnd w:id="19"/>
      <w:r>
        <w:t>[14]</w:t>
      </w:r>
      <w:r>
        <w:tab/>
        <w:t>3GPP TS 26.501: "</w:t>
      </w:r>
      <w:r w:rsidRPr="00A705E3">
        <w:t>5G Media Streaming (5GMS); General description and architecture</w:t>
      </w:r>
      <w:r>
        <w:t>".</w:t>
      </w:r>
    </w:p>
    <w:p w14:paraId="5265AFB8" w14:textId="77777777" w:rsidR="00897493" w:rsidRDefault="00897493" w:rsidP="00897493">
      <w:pPr>
        <w:pStyle w:val="EX"/>
        <w:rPr>
          <w:ins w:id="20" w:author="Ericsson_JY" w:date="2024-11-10T11:52:00Z"/>
        </w:rPr>
      </w:pPr>
      <w:r>
        <w:t>[15]</w:t>
      </w:r>
      <w:r>
        <w:tab/>
        <w:t>3GPP TS 26.506: "</w:t>
      </w:r>
      <w:r w:rsidRPr="00A705E3">
        <w:t>5G Real-time Media Communication Architecture (Stage 2)</w:t>
      </w:r>
      <w:r>
        <w:t>".</w:t>
      </w:r>
    </w:p>
    <w:p w14:paraId="60A389C1" w14:textId="17863C33" w:rsidR="00897493" w:rsidRPr="00A705E3" w:rsidRDefault="00897493" w:rsidP="00897493">
      <w:pPr>
        <w:pStyle w:val="EX"/>
        <w:rPr>
          <w:ins w:id="21" w:author="Ericsson_JY" w:date="2024-11-10T11:52:00Z"/>
        </w:rPr>
      </w:pPr>
      <w:ins w:id="22" w:author="Ericsson_JY" w:date="2024-11-10T11:52:00Z">
        <w:r>
          <w:t>[xx]</w:t>
        </w:r>
        <w:r>
          <w:tab/>
          <w:t>3GPP TS 23.482: "</w:t>
        </w:r>
      </w:ins>
      <w:ins w:id="23" w:author="Ericsson_JY" w:date="2024-11-10T11:53:00Z">
        <w:r w:rsidR="00E3719A" w:rsidRPr="00E3719A">
          <w:t>Functional architecture and information flows for AIML Enablement Service</w:t>
        </w:r>
      </w:ins>
      <w:ins w:id="24" w:author="Ericsson_JY" w:date="2024-11-10T11:52:00Z">
        <w:r>
          <w:t>".</w:t>
        </w:r>
      </w:ins>
    </w:p>
    <w:p w14:paraId="54596BFF" w14:textId="77777777" w:rsidR="005E33F4" w:rsidRDefault="005E33F4" w:rsidP="005E33F4"/>
    <w:p w14:paraId="0E30DD86" w14:textId="391FA047" w:rsidR="005E33F4" w:rsidRPr="005445EE" w:rsidRDefault="005445EE" w:rsidP="00544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044A6F3" w14:textId="0E5935DD" w:rsidR="0025318E" w:rsidRPr="00F270DE" w:rsidRDefault="0025318E" w:rsidP="0025318E">
      <w:pPr>
        <w:pStyle w:val="Heading4"/>
        <w:rPr>
          <w:ins w:id="25" w:author="Ericsson_JY" w:date="2024-11-10T11:45:00Z"/>
        </w:rPr>
      </w:pPr>
      <w:ins w:id="26" w:author="Ericsson_JY" w:date="2024-11-10T11:45:00Z">
        <w:r>
          <w:t>9.12</w:t>
        </w:r>
        <w:r w:rsidRPr="00F270DE">
          <w:t>.2.</w:t>
        </w:r>
        <w:r>
          <w:t>x</w:t>
        </w:r>
        <w:r w:rsidRPr="00F270DE">
          <w:tab/>
          <w:t xml:space="preserve">SEALDD enabled </w:t>
        </w:r>
      </w:ins>
      <w:ins w:id="27" w:author="Ericsson_JY" w:date="2024-11-10T11:46:00Z">
        <w:r w:rsidR="003C3F58">
          <w:rPr>
            <w:rFonts w:hint="eastAsia"/>
            <w:lang w:eastAsia="zh-CN"/>
          </w:rPr>
          <w:t>adaptive</w:t>
        </w:r>
        <w:r w:rsidR="003C3F58" w:rsidRPr="00F270DE">
          <w:t xml:space="preserve"> </w:t>
        </w:r>
      </w:ins>
      <w:ins w:id="28" w:author="Ericsson_JY" w:date="2024-11-10T11:45:00Z">
        <w:r w:rsidRPr="00F270DE">
          <w:t xml:space="preserve">XR data </w:t>
        </w:r>
      </w:ins>
      <w:ins w:id="29" w:author="Ericsson_JY" w:date="2024-11-10T12:06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30" w:author="Ericsson_JY" w:date="2024-11-10T11:45:00Z">
        <w:r w:rsidRPr="00F270DE">
          <w:t xml:space="preserve">service for XR </w:t>
        </w:r>
        <w:proofErr w:type="gramStart"/>
        <w:r w:rsidRPr="00F270DE">
          <w:t>application</w:t>
        </w:r>
        <w:bookmarkEnd w:id="12"/>
        <w:proofErr w:type="gramEnd"/>
      </w:ins>
    </w:p>
    <w:p w14:paraId="74C5A6CB" w14:textId="0812141E" w:rsidR="0025318E" w:rsidRPr="00C52033" w:rsidRDefault="0025318E" w:rsidP="0025318E">
      <w:pPr>
        <w:pStyle w:val="Heading5"/>
        <w:rPr>
          <w:ins w:id="31" w:author="Ericsson_JY" w:date="2024-11-10T11:45:00Z"/>
        </w:rPr>
      </w:pPr>
      <w:bookmarkStart w:id="32" w:name="_Toc178090251"/>
      <w:ins w:id="33" w:author="Ericsson_JY" w:date="2024-11-10T11:45:00Z">
        <w:r>
          <w:t>9.12</w:t>
        </w:r>
        <w:r w:rsidRPr="00F270DE">
          <w:t>.</w:t>
        </w:r>
        <w:proofErr w:type="gramStart"/>
        <w:r w:rsidRPr="00F270DE">
          <w:t>2.</w:t>
        </w:r>
        <w:r>
          <w:t>x</w:t>
        </w:r>
        <w:r w:rsidRPr="00F270DE">
          <w:t>.</w:t>
        </w:r>
        <w:proofErr w:type="gramEnd"/>
        <w:r w:rsidRPr="00F270DE">
          <w:t>1</w:t>
        </w:r>
        <w:r w:rsidRPr="00F270DE">
          <w:tab/>
        </w:r>
        <w:r w:rsidRPr="00C52033">
          <w:t>General</w:t>
        </w:r>
        <w:bookmarkEnd w:id="32"/>
      </w:ins>
    </w:p>
    <w:p w14:paraId="5D9CB6E0" w14:textId="7950E73D" w:rsidR="0025318E" w:rsidRDefault="0025318E" w:rsidP="0025318E">
      <w:pPr>
        <w:rPr>
          <w:ins w:id="34" w:author="Ericsson_JY" w:date="2024-11-10T11:45:00Z"/>
          <w:noProof/>
          <w:lang w:eastAsia="zh-CN"/>
        </w:rPr>
      </w:pPr>
      <w:ins w:id="35" w:author="Ericsson_JY" w:date="2024-11-10T11:45:00Z">
        <w:r>
          <w:rPr>
            <w:noProof/>
            <w:lang w:eastAsia="zh-CN"/>
          </w:rPr>
          <w:t xml:space="preserve">The following clauses specify procedures, information flows and APIs about SEALDD enabled </w:t>
        </w:r>
      </w:ins>
      <w:ins w:id="36" w:author="Ericsson_JY" w:date="2024-11-10T11:47:00Z">
        <w:r w:rsidR="002732F6">
          <w:rPr>
            <w:rFonts w:hint="eastAsia"/>
            <w:lang w:eastAsia="zh-CN"/>
          </w:rPr>
          <w:t>adaptive</w:t>
        </w:r>
        <w:r w:rsidR="002732F6" w:rsidRPr="00F270DE">
          <w:t xml:space="preserve"> data </w:t>
        </w:r>
      </w:ins>
      <w:ins w:id="37" w:author="Ericsson_JY" w:date="2024-11-10T12:07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38" w:author="Ericsson_JY" w:date="2024-11-10T11:45:00Z">
        <w:r>
          <w:rPr>
            <w:noProof/>
            <w:lang w:eastAsia="zh-CN"/>
          </w:rPr>
          <w:t>for XR application.</w:t>
        </w:r>
      </w:ins>
    </w:p>
    <w:p w14:paraId="60209666" w14:textId="7FFACBE8" w:rsidR="0025318E" w:rsidRPr="00F270DE" w:rsidRDefault="0025318E" w:rsidP="0025318E">
      <w:pPr>
        <w:pStyle w:val="Heading5"/>
        <w:rPr>
          <w:ins w:id="39" w:author="Ericsson_JY" w:date="2024-11-10T11:45:00Z"/>
        </w:rPr>
      </w:pPr>
      <w:bookmarkStart w:id="40" w:name="_Toc178090252"/>
      <w:ins w:id="41" w:author="Ericsson_JY" w:date="2024-11-10T11:45:00Z">
        <w:r>
          <w:lastRenderedPageBreak/>
          <w:t>9.12</w:t>
        </w:r>
        <w:r w:rsidRPr="00F270DE">
          <w:t>.</w:t>
        </w:r>
        <w:proofErr w:type="gramStart"/>
        <w:r w:rsidRPr="00F270DE">
          <w:t>2.</w:t>
        </w:r>
        <w:r>
          <w:t>x</w:t>
        </w:r>
        <w:r w:rsidRPr="00F270DE">
          <w:t>.</w:t>
        </w:r>
        <w:proofErr w:type="gramEnd"/>
        <w:r w:rsidRPr="00F270DE">
          <w:t>2</w:t>
        </w:r>
        <w:r w:rsidRPr="00F270DE">
          <w:tab/>
          <w:t xml:space="preserve">SEALDD enabled </w:t>
        </w:r>
      </w:ins>
      <w:ins w:id="42" w:author="Ericsson_JY" w:date="2024-11-10T11:47:00Z">
        <w:r w:rsidR="002732F6">
          <w:rPr>
            <w:rFonts w:hint="eastAsia"/>
            <w:lang w:eastAsia="zh-CN"/>
          </w:rPr>
          <w:t>adaptive</w:t>
        </w:r>
        <w:r w:rsidR="002732F6" w:rsidRPr="00F270DE">
          <w:t xml:space="preserve"> XR data </w:t>
        </w:r>
      </w:ins>
      <w:bookmarkEnd w:id="40"/>
      <w:ins w:id="43" w:author="Ericsson_JY" w:date="2024-11-10T12:06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</w:ins>
    </w:p>
    <w:p w14:paraId="5D36BDE4" w14:textId="0E350B77" w:rsidR="0025318E" w:rsidRDefault="0025318E" w:rsidP="0025318E">
      <w:pPr>
        <w:rPr>
          <w:ins w:id="44" w:author="Ericsson_JY" w:date="2024-11-10T11:54:00Z"/>
        </w:rPr>
      </w:pPr>
      <w:ins w:id="45" w:author="Ericsson_JY" w:date="2024-11-10T11:45:00Z">
        <w:r w:rsidRPr="00F96CF7">
          <w:rPr>
            <w:rFonts w:hint="eastAsia"/>
          </w:rPr>
          <w:t>F</w:t>
        </w:r>
        <w:r w:rsidRPr="00F96CF7">
          <w:t xml:space="preserve">igure </w:t>
        </w:r>
        <w:r>
          <w:t>9.12.</w:t>
        </w:r>
        <w:r>
          <w:rPr>
            <w:rFonts w:hint="eastAsia"/>
            <w:lang w:eastAsia="zh-CN"/>
          </w:rPr>
          <w:t>2.</w:t>
        </w:r>
      </w:ins>
      <w:ins w:id="46" w:author="Ericsson_JY" w:date="2024-11-10T11:48:00Z">
        <w:r w:rsidR="009A11D4">
          <w:rPr>
            <w:lang w:eastAsia="zh-CN"/>
          </w:rPr>
          <w:t>x</w:t>
        </w:r>
      </w:ins>
      <w:ins w:id="47" w:author="Ericsson_JY" w:date="2024-11-10T11:45:00Z">
        <w:r>
          <w:rPr>
            <w:rFonts w:hint="eastAsia"/>
            <w:lang w:eastAsia="zh-CN"/>
          </w:rPr>
          <w:t>.</w:t>
        </w:r>
        <w:r w:rsidRPr="00F96CF7">
          <w:t xml:space="preserve">2-1 illustrate the procedure for </w:t>
        </w:r>
      </w:ins>
      <w:ins w:id="48" w:author="Ericsson_JY" w:date="2024-11-10T12:00:00Z">
        <w:r w:rsidR="002E7FA9">
          <w:t xml:space="preserve">supporting </w:t>
        </w:r>
      </w:ins>
      <w:ins w:id="49" w:author="Ericsson_JY" w:date="2024-11-10T11:48:00Z">
        <w:r w:rsidR="009A11D4">
          <w:rPr>
            <w:rFonts w:hint="eastAsia"/>
            <w:lang w:eastAsia="zh-CN"/>
          </w:rPr>
          <w:t>adaptive</w:t>
        </w:r>
        <w:r w:rsidR="009A11D4" w:rsidRPr="00F270DE">
          <w:t xml:space="preserve"> XR data </w:t>
        </w:r>
      </w:ins>
      <w:ins w:id="50" w:author="Ericsson_JY" w:date="2024-11-10T12:07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</w:ins>
      <w:ins w:id="51" w:author="Ericsson_JY" w:date="2024-11-10T11:51:00Z">
        <w:r w:rsidR="006557BA">
          <w:t>. T</w:t>
        </w:r>
      </w:ins>
      <w:ins w:id="52" w:author="Ericsson_JY" w:date="2024-11-10T11:45:00Z">
        <w:r>
          <w:t xml:space="preserve">he SEALDD </w:t>
        </w:r>
        <w:r>
          <w:rPr>
            <w:rFonts w:hint="eastAsia"/>
            <w:lang w:eastAsia="zh-CN"/>
          </w:rPr>
          <w:t>facilitates the XR application to transmit its data between the VAL client and VAL server</w:t>
        </w:r>
        <w:r w:rsidRPr="00322866">
          <w:rPr>
            <w:lang w:val="en-US" w:eastAsia="zh-CN"/>
          </w:rPr>
          <w:t xml:space="preserve"> </w:t>
        </w:r>
      </w:ins>
      <w:ins w:id="53" w:author="Ericsson_JY" w:date="2024-11-10T11:50:00Z">
        <w:r w:rsidR="001F5139">
          <w:rPr>
            <w:lang w:val="en-US" w:eastAsia="zh-CN"/>
          </w:rPr>
          <w:t xml:space="preserve">adaptively </w:t>
        </w:r>
      </w:ins>
      <w:ins w:id="54" w:author="Ericsson_JY" w:date="2024-11-10T11:51:00Z">
        <w:r w:rsidR="00DB7675">
          <w:rPr>
            <w:lang w:val="en-US" w:eastAsia="zh-CN"/>
          </w:rPr>
          <w:t>by using</w:t>
        </w:r>
      </w:ins>
      <w:ins w:id="55" w:author="Ericsson_JY" w:date="2024-11-10T11:45:00Z">
        <w:r>
          <w:rPr>
            <w:lang w:val="en-US" w:eastAsia="zh-CN"/>
          </w:rPr>
          <w:t xml:space="preserve"> </w:t>
        </w:r>
      </w:ins>
      <w:ins w:id="56" w:author="Ericsson_JY" w:date="2024-11-10T11:49:00Z">
        <w:r w:rsidR="00692262" w:rsidRPr="00CD5E9F">
          <w:rPr>
            <w:lang w:eastAsia="zh-CN"/>
          </w:rPr>
          <w:t>application enablement layer capabilities of the AIML Enablement server</w:t>
        </w:r>
        <w:r w:rsidR="00692262">
          <w:rPr>
            <w:lang w:eastAsia="zh-CN"/>
          </w:rPr>
          <w:t xml:space="preserve"> </w:t>
        </w:r>
        <w:r w:rsidR="00A873F6">
          <w:rPr>
            <w:lang w:eastAsia="zh-CN"/>
          </w:rPr>
          <w:t xml:space="preserve">defined in </w:t>
        </w:r>
        <w:r w:rsidR="00FA0B5F">
          <w:t>3GPP</w:t>
        </w:r>
        <w:r w:rsidR="00FA0B5F" w:rsidRPr="00030BDA">
          <w:t> </w:t>
        </w:r>
        <w:r w:rsidR="00FA0B5F" w:rsidRPr="00CD5E9F">
          <w:rPr>
            <w:lang w:eastAsia="zh-CN"/>
          </w:rPr>
          <w:t>T</w:t>
        </w:r>
        <w:r w:rsidR="00FA0B5F">
          <w:rPr>
            <w:lang w:eastAsia="zh-CN"/>
          </w:rPr>
          <w:t>S</w:t>
        </w:r>
        <w:r w:rsidR="00FA0B5F" w:rsidRPr="00030BDA">
          <w:t> </w:t>
        </w:r>
        <w:r w:rsidR="00FA0B5F" w:rsidRPr="00CD5E9F">
          <w:rPr>
            <w:lang w:eastAsia="zh-CN"/>
          </w:rPr>
          <w:t>23.</w:t>
        </w:r>
        <w:r w:rsidR="00FA0B5F">
          <w:rPr>
            <w:lang w:eastAsia="zh-CN"/>
          </w:rPr>
          <w:t>482</w:t>
        </w:r>
      </w:ins>
      <w:ins w:id="57" w:author="Ericsson_JY" w:date="2024-11-10T11:51:00Z">
        <w:r w:rsidR="00065109" w:rsidRPr="00030BDA">
          <w:t> </w:t>
        </w:r>
      </w:ins>
      <w:ins w:id="58" w:author="Ericsson_JY" w:date="2024-11-10T11:49:00Z">
        <w:r w:rsidR="00FA0B5F">
          <w:rPr>
            <w:lang w:eastAsia="zh-CN"/>
          </w:rPr>
          <w:t>[xx]</w:t>
        </w:r>
      </w:ins>
      <w:ins w:id="59" w:author="Ericsson_JY" w:date="2024-11-10T11:45:00Z">
        <w:r w:rsidRPr="00F96CF7">
          <w:t>.</w:t>
        </w:r>
      </w:ins>
    </w:p>
    <w:p w14:paraId="79374633" w14:textId="77777777" w:rsidR="00426B5A" w:rsidRPr="00F53EED" w:rsidRDefault="00426B5A" w:rsidP="00426B5A">
      <w:pPr>
        <w:rPr>
          <w:ins w:id="60" w:author="Ericsson_JY" w:date="2024-11-10T11:54:00Z"/>
          <w:lang w:eastAsia="zh-CN"/>
        </w:rPr>
      </w:pPr>
      <w:ins w:id="61" w:author="Ericsson_JY" w:date="2024-11-10T11:54:00Z">
        <w:r w:rsidRPr="00F53EED">
          <w:rPr>
            <w:lang w:eastAsia="zh-CN"/>
          </w:rPr>
          <w:t>Pre-conditions:</w:t>
        </w:r>
      </w:ins>
    </w:p>
    <w:p w14:paraId="588CF91A" w14:textId="77777777" w:rsidR="00426B5A" w:rsidRDefault="00426B5A" w:rsidP="00426B5A">
      <w:pPr>
        <w:pStyle w:val="B1"/>
        <w:rPr>
          <w:ins w:id="62" w:author="Ericsson_JY" w:date="2024-11-10T11:54:00Z"/>
          <w:lang w:eastAsia="zh-CN"/>
        </w:rPr>
      </w:pPr>
      <w:ins w:id="63" w:author="Ericsson_JY" w:date="2024-11-10T11:5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  <w:t xml:space="preserve">The </w:t>
        </w:r>
        <w:r>
          <w:rPr>
            <w:lang w:eastAsia="zh-CN"/>
          </w:rPr>
          <w:t>AIMLE Server is known by the consumer and the SEALDD Server.</w:t>
        </w:r>
      </w:ins>
    </w:p>
    <w:p w14:paraId="333D4DE9" w14:textId="667FAAD2" w:rsidR="00426B5A" w:rsidRDefault="00426B5A" w:rsidP="00426B5A">
      <w:pPr>
        <w:pStyle w:val="B1"/>
        <w:rPr>
          <w:ins w:id="64" w:author="Ericsson_JY" w:date="2024-11-10T11:54:00Z"/>
          <w:lang w:eastAsia="zh-CN"/>
        </w:rPr>
      </w:pPr>
      <w:ins w:id="65" w:author="Ericsson_JY" w:date="2024-11-10T11:5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>T</w:t>
        </w:r>
        <w:r w:rsidRPr="00F53EED">
          <w:rPr>
            <w:lang w:eastAsia="zh-CN"/>
          </w:rPr>
          <w:t xml:space="preserve">he </w:t>
        </w:r>
        <w:r>
          <w:rPr>
            <w:lang w:eastAsia="zh-CN"/>
          </w:rPr>
          <w:t xml:space="preserve">AI/ML services provided by the AIMLE Server is allowed </w:t>
        </w:r>
        <w:del w:id="66" w:author="Ericsson CB" w:date="2024-11-11T09:01:00Z">
          <w:r w:rsidDel="006766E7">
            <w:rPr>
              <w:lang w:eastAsia="zh-CN"/>
            </w:rPr>
            <w:delText>to</w:delText>
          </w:r>
        </w:del>
      </w:ins>
      <w:ins w:id="67" w:author="Ericsson CB" w:date="2024-11-11T09:01:00Z">
        <w:r w:rsidR="006766E7">
          <w:rPr>
            <w:lang w:eastAsia="zh-CN"/>
          </w:rPr>
          <w:t>for</w:t>
        </w:r>
      </w:ins>
      <w:ins w:id="68" w:author="Ericsson_JY" w:date="2024-11-10T11:54:00Z">
        <w:r>
          <w:rPr>
            <w:lang w:eastAsia="zh-CN"/>
          </w:rPr>
          <w:t xml:space="preserve"> exposure to the consumer and the SEALDD Server.</w:t>
        </w:r>
      </w:ins>
    </w:p>
    <w:p w14:paraId="321E1020" w14:textId="4DE5FF1B" w:rsidR="00C22E1F" w:rsidRDefault="00426B5A" w:rsidP="00426B5A">
      <w:pPr>
        <w:pStyle w:val="B1"/>
        <w:rPr>
          <w:ins w:id="69" w:author="Ericsson_JY" w:date="2024-11-10T11:57:00Z"/>
          <w:lang w:eastAsia="zh-CN"/>
        </w:rPr>
      </w:pPr>
      <w:ins w:id="70" w:author="Ericsson_JY" w:date="2024-11-10T11:5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 xml:space="preserve">The consumer decides </w:t>
        </w:r>
      </w:ins>
      <w:ins w:id="71" w:author="Ericsson CB" w:date="2024-11-11T09:03:00Z">
        <w:r w:rsidR="00EC3816">
          <w:rPr>
            <w:lang w:eastAsia="zh-CN"/>
          </w:rPr>
          <w:t xml:space="preserve">on the </w:t>
        </w:r>
      </w:ins>
      <w:ins w:id="72" w:author="Ericsson_JY" w:date="2024-11-10T11:54:00Z">
        <w:r>
          <w:rPr>
            <w:lang w:eastAsia="zh-CN"/>
          </w:rPr>
          <w:t xml:space="preserve">XR service which requires split </w:t>
        </w:r>
        <w:r w:rsidRPr="003534A5">
          <w:rPr>
            <w:lang w:eastAsia="zh-CN"/>
          </w:rPr>
          <w:t>image/video processing</w:t>
        </w:r>
        <w:r>
          <w:rPr>
            <w:lang w:eastAsia="zh-CN"/>
          </w:rPr>
          <w:t xml:space="preserve"> (distribute image/video processing tasks to multiple split endpoints for processing).</w:t>
        </w:r>
      </w:ins>
    </w:p>
    <w:p w14:paraId="2B57188F" w14:textId="09D447A0" w:rsidR="00C22E1F" w:rsidRDefault="00C22E1F" w:rsidP="60DDE35B">
      <w:pPr>
        <w:pStyle w:val="B1"/>
        <w:rPr>
          <w:ins w:id="73" w:author="Ericsson_JY" w:date="2024-11-10T11:54:00Z"/>
        </w:rPr>
      </w:pPr>
      <w:ins w:id="74" w:author="Ericsson_JY" w:date="2024-11-10T11:57:00Z">
        <w:r w:rsidRPr="60DDE35B">
          <w:rPr>
            <w:lang w:eastAsia="zh-CN"/>
          </w:rPr>
          <w:t>-</w:t>
        </w:r>
      </w:ins>
      <w:ins w:id="75" w:author="Ericsson_JY" w:date="2024-11-10T11:54:00Z">
        <w:r>
          <w:tab/>
        </w:r>
        <w:r w:rsidR="00426B5A" w:rsidRPr="60DDE35B">
          <w:rPr>
            <w:lang w:eastAsia="zh-CN"/>
          </w:rPr>
          <w:t>Up to requirements of high layer application, SEALDD Server trigger</w:t>
        </w:r>
      </w:ins>
      <w:ins w:id="76" w:author="Ericsson_JY" w:date="2024-11-10T11:57:00Z">
        <w:r w:rsidRPr="60DDE35B">
          <w:rPr>
            <w:lang w:eastAsia="zh-CN"/>
          </w:rPr>
          <w:t>s</w:t>
        </w:r>
      </w:ins>
      <w:ins w:id="77" w:author="Ericsson_JY" w:date="2024-11-10T11:54:00Z">
        <w:r w:rsidR="00426B5A" w:rsidRPr="60DDE35B">
          <w:rPr>
            <w:lang w:eastAsia="zh-CN"/>
          </w:rPr>
          <w:t xml:space="preserve"> interaction with AIMLE Server for assistance information</w:t>
        </w:r>
      </w:ins>
      <w:ins w:id="78" w:author="Jing Yue" w:date="2024-11-11T15:45:00Z">
        <w:r w:rsidR="169AC0FF" w:rsidRPr="60DDE35B">
          <w:rPr>
            <w:lang w:eastAsia="zh-CN"/>
          </w:rPr>
          <w:t>.</w:t>
        </w:r>
      </w:ins>
      <w:r w:rsidR="169AC0FF">
        <w:rPr>
          <w:noProof/>
        </w:rPr>
        <w:drawing>
          <wp:inline distT="0" distB="0" distL="0" distR="0" wp14:anchorId="15DF6849" wp14:editId="0ACBA6D0">
            <wp:extent cx="6095240" cy="3352381"/>
            <wp:effectExtent l="0" t="0" r="0" b="0"/>
            <wp:docPr id="196954746" name="Picture 196954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5240" cy="3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66E60" w14:textId="463F90FC" w:rsidR="00426B5A" w:rsidRPr="000D7659" w:rsidRDefault="00426B5A" w:rsidP="00426B5A">
      <w:pPr>
        <w:pStyle w:val="TF"/>
        <w:rPr>
          <w:ins w:id="79" w:author="Ericsson_JY" w:date="2024-11-10T11:54:00Z"/>
        </w:rPr>
      </w:pPr>
      <w:ins w:id="80" w:author="Ericsson_JY" w:date="2024-11-10T11:54:00Z">
        <w:r w:rsidRPr="000D7659">
          <w:t>Figure</w:t>
        </w:r>
        <w:r w:rsidRPr="00030BDA">
          <w:t> </w:t>
        </w:r>
      </w:ins>
      <w:ins w:id="81" w:author="Ericsson_JY" w:date="2024-11-10T11:55:00Z">
        <w:r w:rsidR="00694EE8">
          <w:t>9.12.</w:t>
        </w:r>
        <w:r w:rsidR="00694EE8">
          <w:rPr>
            <w:rFonts w:hint="eastAsia"/>
            <w:lang w:eastAsia="zh-CN"/>
          </w:rPr>
          <w:t>2.</w:t>
        </w:r>
        <w:r w:rsidR="00694EE8">
          <w:rPr>
            <w:lang w:eastAsia="zh-CN"/>
          </w:rPr>
          <w:t>x</w:t>
        </w:r>
        <w:r w:rsidR="00694EE8">
          <w:rPr>
            <w:rFonts w:hint="eastAsia"/>
            <w:lang w:eastAsia="zh-CN"/>
          </w:rPr>
          <w:t>.</w:t>
        </w:r>
        <w:r w:rsidR="00694EE8" w:rsidRPr="00F96CF7">
          <w:t>2-1</w:t>
        </w:r>
      </w:ins>
      <w:ins w:id="82" w:author="Ericsson_JY" w:date="2024-11-10T11:54:00Z">
        <w:r w:rsidRPr="000D7659">
          <w:t xml:space="preserve">: </w:t>
        </w:r>
      </w:ins>
      <w:ins w:id="83" w:author="Ericsson_JY" w:date="2024-11-10T11:55:00Z">
        <w:r w:rsidR="00694EE8" w:rsidRPr="00F270DE">
          <w:t xml:space="preserve">SEALDD enabled </w:t>
        </w:r>
        <w:r w:rsidR="00694EE8">
          <w:rPr>
            <w:rFonts w:hint="eastAsia"/>
            <w:lang w:eastAsia="zh-CN"/>
          </w:rPr>
          <w:t>adaptive</w:t>
        </w:r>
        <w:r w:rsidR="00694EE8" w:rsidRPr="00F270DE">
          <w:t xml:space="preserve"> XR data </w:t>
        </w:r>
      </w:ins>
      <w:ins w:id="84" w:author="Ericsson_JY" w:date="2024-11-10T12:07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proofErr w:type="gramStart"/>
      <w:ins w:id="85" w:author="Ericsson_JY" w:date="2024-11-10T11:55:00Z">
        <w:r w:rsidR="00694EE8">
          <w:rPr>
            <w:lang w:eastAsia="zh-CN"/>
          </w:rPr>
          <w:t>procedure</w:t>
        </w:r>
      </w:ins>
      <w:proofErr w:type="gramEnd"/>
    </w:p>
    <w:p w14:paraId="75D5157E" w14:textId="767A90A4" w:rsidR="00426B5A" w:rsidRDefault="00426B5A" w:rsidP="00426B5A">
      <w:pPr>
        <w:pStyle w:val="B1"/>
        <w:numPr>
          <w:ilvl w:val="0"/>
          <w:numId w:val="13"/>
        </w:numPr>
        <w:rPr>
          <w:ins w:id="86" w:author="Ericsson_JY" w:date="2024-11-10T11:54:00Z"/>
        </w:rPr>
      </w:pPr>
      <w:ins w:id="87" w:author="Ericsson_JY" w:date="2024-11-10T11:54:00Z">
        <w:r w:rsidRPr="60DDE35B">
          <w:rPr>
            <w:lang w:eastAsia="zh-CN"/>
          </w:rPr>
          <w:t xml:space="preserve">The consumer (e.g. VAL server, VAL client via SEALDD client) sends adaptive XR data </w:t>
        </w:r>
      </w:ins>
      <w:ins w:id="88" w:author="Ericsson_JY" w:date="2024-11-10T12:07:00Z">
        <w:r w:rsidR="00330189" w:rsidRPr="60DDE35B">
          <w:rPr>
            <w:lang w:eastAsia="zh-CN"/>
          </w:rPr>
          <w:t xml:space="preserve">transmission </w:t>
        </w:r>
      </w:ins>
      <w:ins w:id="89" w:author="Ericsson_JY" w:date="2024-11-10T11:54:00Z">
        <w:r w:rsidRPr="60DDE35B">
          <w:rPr>
            <w:lang w:eastAsia="zh-CN"/>
          </w:rPr>
          <w:t>request to the SEALDD server for supporting the XR service (</w:t>
        </w:r>
        <w:commentRangeStart w:id="90"/>
        <w:commentRangeStart w:id="91"/>
        <w:r w:rsidRPr="60DDE35B">
          <w:rPr>
            <w:lang w:eastAsia="zh-CN"/>
          </w:rPr>
          <w:t>e.g. deliver/distribute XR data to the split AI/ML endpoints (i</w:t>
        </w:r>
        <w:r>
          <w:t xml:space="preserve">.e. </w:t>
        </w:r>
        <w:r w:rsidRPr="60DDE35B">
          <w:rPr>
            <w:lang w:val="en-US" w:eastAsia="zh-CN"/>
          </w:rPr>
          <w:t>VAL client(s)</w:t>
        </w:r>
        <w:r w:rsidRPr="60DDE35B">
          <w:rPr>
            <w:lang w:eastAsia="zh-CN"/>
          </w:rPr>
          <w:t>)</w:t>
        </w:r>
      </w:ins>
      <w:commentRangeEnd w:id="90"/>
      <w:r>
        <w:rPr>
          <w:rStyle w:val="CommentReference"/>
        </w:rPr>
        <w:commentReference w:id="90"/>
      </w:r>
      <w:commentRangeEnd w:id="91"/>
      <w:r>
        <w:rPr>
          <w:rStyle w:val="CommentReference"/>
        </w:rPr>
        <w:commentReference w:id="91"/>
      </w:r>
      <w:ins w:id="92" w:author="Ericsson_JY" w:date="2024-11-10T11:54:00Z">
        <w:r w:rsidRPr="60DDE35B">
          <w:rPr>
            <w:lang w:eastAsia="zh-CN"/>
          </w:rPr>
          <w:t xml:space="preserve">). </w:t>
        </w:r>
        <w:r w:rsidRPr="60DDE35B">
          <w:rPr>
            <w:noProof/>
          </w:rPr>
          <w:t xml:space="preserve">The request message contains message as defined in </w:t>
        </w:r>
        <w:r>
          <w:t>table </w:t>
        </w:r>
      </w:ins>
      <w:ins w:id="93" w:author="Ericsson_JY" w:date="2024-11-10T12:08:00Z">
        <w:r w:rsidR="001E7810">
          <w:t>9.12.3.y1-1</w:t>
        </w:r>
      </w:ins>
      <w:ins w:id="94" w:author="Ericsson_JY" w:date="2024-11-10T11:54:00Z">
        <w:r>
          <w:t>.</w:t>
        </w:r>
      </w:ins>
    </w:p>
    <w:p w14:paraId="0AA67199" w14:textId="77777777" w:rsidR="00426B5A" w:rsidRDefault="00426B5A" w:rsidP="00426B5A">
      <w:pPr>
        <w:pStyle w:val="B1"/>
        <w:numPr>
          <w:ilvl w:val="0"/>
          <w:numId w:val="13"/>
        </w:numPr>
        <w:rPr>
          <w:ins w:id="95" w:author="Ericsson_JY" w:date="2024-11-10T11:54:00Z"/>
        </w:rPr>
      </w:pPr>
      <w:ins w:id="96" w:author="Ericsson_JY" w:date="2024-11-10T11:54:00Z">
        <w:r w:rsidRPr="00150EC0">
          <w:rPr>
            <w:lang w:eastAsia="zh-CN"/>
          </w:rPr>
          <w:t xml:space="preserve">Upon receiving the request, the SEALDD server performs an authorization check. If authorization is successful, </w:t>
        </w:r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 xml:space="preserve">SEALDD server </w:t>
        </w:r>
        <w:r>
          <w:rPr>
            <w:lang w:eastAsia="zh-CN"/>
          </w:rPr>
          <w:t xml:space="preserve">responses to the VAL server. The </w:t>
        </w:r>
        <w:r w:rsidRPr="00150EC0">
          <w:rPr>
            <w:lang w:eastAsia="zh-CN"/>
          </w:rPr>
          <w:t xml:space="preserve">SEALDD server </w:t>
        </w:r>
        <w:r>
          <w:rPr>
            <w:lang w:eastAsia="zh-CN"/>
          </w:rPr>
          <w:t xml:space="preserve">derives information for the request, for example, based on the message in the request to decide whether </w:t>
        </w:r>
        <w:r>
          <w:t>assistance from 5GC and/or AIMLE server is needed or not, and determine downstream entities and services needed based on the information derived.</w:t>
        </w:r>
      </w:ins>
    </w:p>
    <w:p w14:paraId="2E60A092" w14:textId="22E73724" w:rsidR="00426B5A" w:rsidRDefault="00426B5A" w:rsidP="00426B5A">
      <w:pPr>
        <w:pStyle w:val="B1"/>
        <w:ind w:left="644" w:firstLine="0"/>
        <w:rPr>
          <w:ins w:id="97" w:author="Ericsson_JY" w:date="2024-11-10T11:54:00Z"/>
        </w:rPr>
      </w:pPr>
      <w:ins w:id="98" w:author="Ericsson_JY" w:date="2024-11-10T11:54:00Z">
        <w:r>
          <w:t>Then the SEALDD server sends request to the AIMLE server for split operation</w:t>
        </w:r>
        <w:r w:rsidRPr="60DDE35B">
          <w:rPr>
            <w:lang w:val="en-US"/>
          </w:rPr>
          <w:t xml:space="preserve"> assistance information</w:t>
        </w:r>
        <w:r>
          <w:t xml:space="preserve"> for the XR data </w:t>
        </w:r>
      </w:ins>
      <w:ins w:id="99" w:author="Ericsson_JY" w:date="2024-11-10T12:07:00Z">
        <w:r w:rsidR="00330189" w:rsidRPr="60DDE35B">
          <w:rPr>
            <w:lang w:eastAsia="zh-CN"/>
          </w:rPr>
          <w:t>transmission</w:t>
        </w:r>
      </w:ins>
      <w:ins w:id="100" w:author="Ericsson_JY" w:date="2024-11-10T11:54:00Z">
        <w:r>
          <w:t xml:space="preserve">. For example, for split AI/ML image/video processing, the request contains the information of split AI/ML endpoints (from the request in step 1), data information (e.g. data type, data size, range of data size) to be delivered/distributed to the split </w:t>
        </w:r>
        <w:r w:rsidRPr="60DDE35B">
          <w:rPr>
            <w:lang w:val="en-US" w:eastAsia="zh-CN"/>
          </w:rPr>
          <w:t xml:space="preserve">AI/ML </w:t>
        </w:r>
        <w:r>
          <w:t xml:space="preserve">endpoints, may contain QoS requirements on the data </w:t>
        </w:r>
      </w:ins>
      <w:ins w:id="101" w:author="Ericsson_JY" w:date="2024-11-10T12:08:00Z">
        <w:r w:rsidR="00330189" w:rsidRPr="60DDE35B">
          <w:rPr>
            <w:lang w:eastAsia="zh-CN"/>
          </w:rPr>
          <w:t>transmission</w:t>
        </w:r>
      </w:ins>
      <w:ins w:id="102" w:author="Ericsson_JY" w:date="2024-11-10T11:54:00Z">
        <w:r>
          <w:t xml:space="preserve">, e.g. desired data </w:t>
        </w:r>
      </w:ins>
      <w:ins w:id="103" w:author="Ericsson_JY" w:date="2024-11-10T12:07:00Z">
        <w:r w:rsidR="00330189" w:rsidRPr="60DDE35B">
          <w:rPr>
            <w:lang w:eastAsia="zh-CN"/>
          </w:rPr>
          <w:t xml:space="preserve">transmission </w:t>
        </w:r>
      </w:ins>
      <w:ins w:id="104" w:author="Ericsson_JY" w:date="2024-11-10T11:54:00Z">
        <w:r>
          <w:t xml:space="preserve">time. The information flow for the request reuses the </w:t>
        </w:r>
      </w:ins>
      <w:ins w:id="105" w:author="Jing Yue" w:date="2024-11-11T15:42:00Z">
        <w:r w:rsidR="49ECC03C">
          <w:t>mechanisms</w:t>
        </w:r>
      </w:ins>
      <w:ins w:id="106" w:author="Ericsson_JY" w:date="2024-11-10T11:54:00Z">
        <w:r>
          <w:t xml:space="preserve"> specified in 3GPP TS 23.482</w:t>
        </w:r>
      </w:ins>
      <w:ins w:id="107" w:author="Ericsson_JY" w:date="2024-11-10T11:56:00Z">
        <w:r w:rsidR="00F855D4">
          <w:t> </w:t>
        </w:r>
      </w:ins>
      <w:ins w:id="108" w:author="Ericsson_JY" w:date="2024-11-10T11:54:00Z">
        <w:r>
          <w:t>[</w:t>
        </w:r>
      </w:ins>
      <w:ins w:id="109" w:author="Ericsson_JY" w:date="2024-11-10T11:55:00Z">
        <w:r w:rsidR="00F855D4">
          <w:t>xx</w:t>
        </w:r>
      </w:ins>
      <w:ins w:id="110" w:author="Ericsson_JY" w:date="2024-11-10T11:54:00Z">
        <w:r>
          <w:t>].</w:t>
        </w:r>
      </w:ins>
    </w:p>
    <w:p w14:paraId="4BFCDE66" w14:textId="77777777" w:rsidR="00426B5A" w:rsidRPr="009E4715" w:rsidRDefault="00426B5A" w:rsidP="00426B5A">
      <w:pPr>
        <w:pStyle w:val="NO"/>
        <w:rPr>
          <w:ins w:id="111" w:author="Ericsson_JY" w:date="2024-11-10T11:54:00Z"/>
        </w:rPr>
      </w:pPr>
      <w:ins w:id="112" w:author="Ericsson_JY" w:date="2024-11-10T11:54:00Z">
        <w:r>
          <w:t>NOTE</w:t>
        </w:r>
        <w:r w:rsidRPr="00030BDA">
          <w:t> </w:t>
        </w:r>
        <w:r>
          <w:t>1</w:t>
        </w:r>
        <w:r w:rsidRPr="009E4715">
          <w:t>:</w:t>
        </w:r>
        <w:r w:rsidRPr="009E4715">
          <w:tab/>
        </w:r>
        <w:r>
          <w:t>The workflow relevant to AIMLE server for above assistance information and API design will be discussed in the normative phase.</w:t>
        </w:r>
      </w:ins>
    </w:p>
    <w:p w14:paraId="3EECD555" w14:textId="77777777" w:rsidR="00426B5A" w:rsidRDefault="00426B5A" w:rsidP="00426B5A">
      <w:pPr>
        <w:pStyle w:val="B1"/>
        <w:numPr>
          <w:ilvl w:val="0"/>
          <w:numId w:val="13"/>
        </w:numPr>
        <w:rPr>
          <w:ins w:id="113" w:author="Ericsson_JY" w:date="2024-11-10T11:54:00Z"/>
        </w:rPr>
      </w:pPr>
      <w:ins w:id="114" w:author="Ericsson_JY" w:date="2024-11-10T11:54:00Z">
        <w:r>
          <w:lastRenderedPageBreak/>
          <w:t xml:space="preserve">The </w:t>
        </w:r>
        <w:r>
          <w:rPr>
            <w:lang w:eastAsia="zh-CN"/>
          </w:rPr>
          <w:t>SEALDD server may request and receive assistance from 5GC, as described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 xml:space="preserve">2, e.g. </w:t>
        </w:r>
        <w:r w:rsidRPr="00615B9A">
          <w:rPr>
            <w:lang w:eastAsia="zh-CN"/>
          </w:rPr>
          <w:t xml:space="preserve">assistance </w:t>
        </w:r>
        <w:r>
          <w:rPr>
            <w:lang w:eastAsia="zh-CN"/>
          </w:rPr>
          <w:t xml:space="preserve">information </w:t>
        </w:r>
        <w:r w:rsidRPr="00615B9A">
          <w:rPr>
            <w:lang w:eastAsia="zh-CN"/>
          </w:rPr>
          <w:t>from NWDAF</w:t>
        </w:r>
        <w:r>
          <w:rPr>
            <w:lang w:eastAsia="zh-CN"/>
          </w:rPr>
          <w:t xml:space="preserve"> (or via NEF)</w:t>
        </w:r>
        <w:r w:rsidRPr="00615B9A">
          <w:rPr>
            <w:lang w:eastAsia="zh-CN"/>
          </w:rPr>
          <w:t xml:space="preserve"> </w:t>
        </w:r>
        <w:r>
          <w:rPr>
            <w:lang w:eastAsia="zh-CN"/>
          </w:rPr>
          <w:t xml:space="preserve">about analytics on </w:t>
        </w:r>
        <w:r w:rsidRPr="00615B9A">
          <w:rPr>
            <w:lang w:eastAsia="zh-CN"/>
          </w:rPr>
          <w:t>E2E data volume transfer time</w:t>
        </w:r>
        <w:r>
          <w:rPr>
            <w:lang w:eastAsia="zh-CN"/>
          </w:rPr>
          <w:t xml:space="preserve">. In the request from SEALDD server to NWDAF for </w:t>
        </w:r>
        <w:r w:rsidRPr="00F25D9C">
          <w:rPr>
            <w:lang w:eastAsia="zh-CN"/>
          </w:rPr>
          <w:t>E2E data volume transfer time</w:t>
        </w:r>
        <w:r>
          <w:rPr>
            <w:lang w:eastAsia="zh-CN"/>
          </w:rPr>
          <w:t xml:space="preserve"> analytics, the split AI/ML endpoints </w:t>
        </w:r>
        <w:r>
          <w:rPr>
            <w:rFonts w:cs="Arial"/>
            <w:noProof/>
          </w:rPr>
          <w:t>information</w:t>
        </w:r>
        <w:r w:rsidRPr="00D510A7">
          <w:rPr>
            <w:rFonts w:cs="Arial"/>
            <w:noProof/>
          </w:rPr>
          <w:t xml:space="preserve"> </w:t>
        </w:r>
        <w:r>
          <w:rPr>
            <w:lang w:eastAsia="zh-CN"/>
          </w:rPr>
          <w:t xml:space="preserve">and a </w:t>
        </w:r>
        <w:r w:rsidRPr="00EB0B09">
          <w:rPr>
            <w:lang w:eastAsia="zh-CN"/>
          </w:rPr>
          <w:t>pre-configured</w:t>
        </w:r>
        <w:r>
          <w:rPr>
            <w:lang w:eastAsia="zh-CN"/>
          </w:rPr>
          <w:t xml:space="preserve"> data size (or data </w:t>
        </w:r>
        <w:r w:rsidRPr="00E5080A">
          <w:rPr>
            <w:lang w:eastAsia="zh-CN"/>
          </w:rPr>
          <w:t>size</w:t>
        </w:r>
        <w:r>
          <w:rPr>
            <w:lang w:eastAsia="zh-CN"/>
          </w:rPr>
          <w:t xml:space="preserve"> range) may be used (the pre-configured data size may be the data size provided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>1 or be decided by the SEALDD server according to the data size range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>1 and based on its local policy. The data size range is provided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 xml:space="preserve">1.). The analytics subscription can be modified when the actual data size changed. The actual data size may be obtained via measurement described in </w:t>
        </w:r>
        <w:proofErr w:type="spellStart"/>
        <w:r w:rsidRPr="006E2004">
          <w:rPr>
            <w:lang w:eastAsia="zh-CN"/>
          </w:rPr>
          <w:t>Sdd_TransmissionQuality</w:t>
        </w:r>
        <w:proofErr w:type="spellEnd"/>
        <w:r w:rsidRPr="006E2004">
          <w:rPr>
            <w:lang w:eastAsia="zh-CN"/>
          </w:rPr>
          <w:t xml:space="preserve"> Management API</w:t>
        </w:r>
        <w:r>
          <w:rPr>
            <w:lang w:eastAsia="zh-CN"/>
          </w:rPr>
          <w:t>.</w:t>
        </w:r>
      </w:ins>
    </w:p>
    <w:p w14:paraId="1EC0F566" w14:textId="4DC3EA84" w:rsidR="00426B5A" w:rsidRDefault="00426B5A" w:rsidP="00426B5A">
      <w:pPr>
        <w:pStyle w:val="B1"/>
        <w:numPr>
          <w:ilvl w:val="0"/>
          <w:numId w:val="13"/>
        </w:numPr>
        <w:rPr>
          <w:ins w:id="115" w:author="Ericsson_JY" w:date="2024-11-10T11:54:00Z"/>
        </w:rPr>
      </w:pPr>
      <w:ins w:id="116" w:author="Ericsson_JY" w:date="2024-11-10T11:54:00Z">
        <w:r>
          <w:t>The SEALDD server triggers to establish</w:t>
        </w:r>
        <w:r w:rsidRPr="60DDE35B">
          <w:rPr>
            <w:lang w:val="en-US" w:eastAsia="zh-CN"/>
          </w:rPr>
          <w:t xml:space="preserve"> connection among the consumer, SEALDD server, </w:t>
        </w:r>
        <w:commentRangeStart w:id="117"/>
        <w:commentRangeStart w:id="118"/>
        <w:r w:rsidRPr="60DDE35B">
          <w:rPr>
            <w:lang w:val="en-US" w:eastAsia="zh-CN"/>
          </w:rPr>
          <w:t>SEALDD</w:t>
        </w:r>
      </w:ins>
      <w:commentRangeEnd w:id="117"/>
      <w:r>
        <w:rPr>
          <w:rStyle w:val="CommentReference"/>
        </w:rPr>
        <w:commentReference w:id="117"/>
      </w:r>
      <w:commentRangeEnd w:id="118"/>
      <w:r>
        <w:rPr>
          <w:rStyle w:val="CommentReference"/>
        </w:rPr>
        <w:commentReference w:id="118"/>
      </w:r>
      <w:ins w:id="119" w:author="Ericsson_JY" w:date="2024-11-10T11:54:00Z">
        <w:r w:rsidRPr="60DDE35B">
          <w:rPr>
            <w:lang w:val="en-US" w:eastAsia="zh-CN"/>
          </w:rPr>
          <w:t xml:space="preserve"> client(s), and </w:t>
        </w:r>
        <w:r>
          <w:t xml:space="preserve">the split AI/ML endpoints (i.e. </w:t>
        </w:r>
        <w:r w:rsidRPr="60DDE35B">
          <w:rPr>
            <w:lang w:val="en-US" w:eastAsia="zh-CN"/>
          </w:rPr>
          <w:t xml:space="preserve">VAL client(s)) for the data </w:t>
        </w:r>
      </w:ins>
      <w:ins w:id="120" w:author="Ericsson_JY" w:date="2024-11-10T12:07:00Z">
        <w:r w:rsidR="00330189" w:rsidRPr="60DDE35B">
          <w:rPr>
            <w:lang w:eastAsia="zh-CN"/>
          </w:rPr>
          <w:t xml:space="preserve">transmission </w:t>
        </w:r>
      </w:ins>
      <w:ins w:id="121" w:author="Ericsson_JY" w:date="2024-11-10T11:54:00Z">
        <w:r w:rsidRPr="60DDE35B">
          <w:rPr>
            <w:lang w:val="en-US" w:eastAsia="zh-CN"/>
          </w:rPr>
          <w:t xml:space="preserve">of </w:t>
        </w:r>
        <w:r>
          <w:t>the XR service</w:t>
        </w:r>
        <w:r w:rsidRPr="60DDE35B">
          <w:rPr>
            <w:lang w:val="en-US" w:eastAsia="zh-CN"/>
          </w:rPr>
          <w:t xml:space="preserve">. The </w:t>
        </w:r>
        <w:r>
          <w:t>split operation</w:t>
        </w:r>
        <w:r w:rsidRPr="60DDE35B">
          <w:rPr>
            <w:lang w:val="en-US"/>
          </w:rPr>
          <w:t xml:space="preserve"> </w:t>
        </w:r>
        <w:r w:rsidRPr="60DDE35B">
          <w:rPr>
            <w:lang w:val="en-US" w:eastAsia="zh-CN"/>
          </w:rPr>
          <w:t>assistance information received in steps</w:t>
        </w:r>
        <w:r>
          <w:t> 2 and 3 can be used by the SEALDD server separately or jointly based on need and local policy.</w:t>
        </w:r>
      </w:ins>
    </w:p>
    <w:p w14:paraId="6B930386" w14:textId="3F523D96" w:rsidR="00426B5A" w:rsidRDefault="00426B5A" w:rsidP="00426B5A">
      <w:pPr>
        <w:pStyle w:val="B1"/>
        <w:ind w:left="644" w:firstLine="0"/>
        <w:rPr>
          <w:ins w:id="122" w:author="Ericsson_JY" w:date="2024-11-10T11:54:00Z"/>
        </w:rPr>
      </w:pPr>
      <w:ins w:id="123" w:author="Ericsson_JY" w:date="2024-11-10T11:54:00Z">
        <w:r>
          <w:t xml:space="preserve">According to the assistance information, the SEALDD server may adjust the data volume to be </w:t>
        </w:r>
      </w:ins>
      <w:ins w:id="124" w:author="Ericsson_JY" w:date="2024-11-10T12:07:00Z">
        <w:r w:rsidR="00330189" w:rsidRPr="60DDE35B">
          <w:rPr>
            <w:lang w:eastAsia="zh-CN"/>
          </w:rPr>
          <w:t xml:space="preserve">transmission </w:t>
        </w:r>
      </w:ins>
      <w:ins w:id="125" w:author="Ericsson_JY" w:date="2024-11-10T11:54:00Z">
        <w:r>
          <w:t xml:space="preserve">to each of the split </w:t>
        </w:r>
        <w:r w:rsidRPr="60DDE35B">
          <w:rPr>
            <w:lang w:val="en-US" w:eastAsia="zh-CN"/>
          </w:rPr>
          <w:t xml:space="preserve">AI/ML </w:t>
        </w:r>
        <w:r>
          <w:t xml:space="preserve">endpoints (if adaptive assign of date volume to the </w:t>
        </w:r>
        <w:r w:rsidRPr="60DDE35B">
          <w:rPr>
            <w:lang w:val="en-US" w:eastAsia="zh-CN"/>
          </w:rPr>
          <w:t>split AI/ML endpoints is allowed</w:t>
        </w:r>
        <w:proofErr w:type="gramStart"/>
        <w:r>
          <w:t>), or</w:t>
        </w:r>
        <w:proofErr w:type="gramEnd"/>
        <w:r>
          <w:t xml:space="preserve"> adjust the time point/time window for data </w:t>
        </w:r>
      </w:ins>
      <w:ins w:id="126" w:author="Ericsson_JY" w:date="2024-11-10T12:07:00Z">
        <w:r w:rsidR="00330189" w:rsidRPr="60DDE35B">
          <w:rPr>
            <w:lang w:eastAsia="zh-CN"/>
          </w:rPr>
          <w:t xml:space="preserve">transmission </w:t>
        </w:r>
      </w:ins>
      <w:ins w:id="127" w:author="Ericsson_JY" w:date="2024-11-10T11:54:00Z">
        <w:r>
          <w:t>to the split endpoints.</w:t>
        </w:r>
      </w:ins>
    </w:p>
    <w:p w14:paraId="01FB11BC" w14:textId="77777777" w:rsidR="00426B5A" w:rsidRPr="009E4715" w:rsidRDefault="00426B5A" w:rsidP="00426B5A">
      <w:pPr>
        <w:pStyle w:val="NO"/>
        <w:rPr>
          <w:ins w:id="128" w:author="Ericsson_JY" w:date="2024-11-10T11:54:00Z"/>
        </w:rPr>
      </w:pPr>
      <w:ins w:id="129" w:author="Ericsson_JY" w:date="2024-11-10T11:54:00Z">
        <w:r>
          <w:t>NOTE</w:t>
        </w:r>
        <w:r w:rsidRPr="00030BDA">
          <w:t> </w:t>
        </w:r>
        <w:r>
          <w:t>2</w:t>
        </w:r>
        <w:r w:rsidRPr="009E4715">
          <w:t>:</w:t>
        </w:r>
        <w:r w:rsidRPr="009E4715">
          <w:tab/>
        </w:r>
        <w:r>
          <w:t xml:space="preserve">Adaptive assign of date volume to </w:t>
        </w:r>
        <w:r w:rsidRPr="00272580">
          <w:t xml:space="preserve">split AI/ML endpoints is allowed in </w:t>
        </w:r>
        <w:r>
          <w:t>the</w:t>
        </w:r>
        <w:r w:rsidRPr="00272580">
          <w:t xml:space="preserve"> </w:t>
        </w:r>
        <w:proofErr w:type="spellStart"/>
        <w:r w:rsidRPr="00272580">
          <w:t>scenirios</w:t>
        </w:r>
        <w:proofErr w:type="spellEnd"/>
        <w:r w:rsidRPr="00272580">
          <w:t xml:space="preserve"> </w:t>
        </w:r>
        <w:r>
          <w:t>when there is</w:t>
        </w:r>
        <w:r w:rsidRPr="00272580">
          <w:t xml:space="preserve"> no </w:t>
        </w:r>
        <w:proofErr w:type="spellStart"/>
        <w:r w:rsidRPr="00272580">
          <w:t>dependancy</w:t>
        </w:r>
        <w:proofErr w:type="spellEnd"/>
        <w:r w:rsidRPr="00272580">
          <w:t xml:space="preserve"> of data processing at different </w:t>
        </w:r>
        <w:r>
          <w:t xml:space="preserve">split </w:t>
        </w:r>
        <w:r w:rsidRPr="00272580">
          <w:t>AI/ML endpoints</w:t>
        </w:r>
        <w:r>
          <w:t xml:space="preserve"> and no specifical requirement on data assignment to different split AI/ML endpoints for processing.</w:t>
        </w:r>
      </w:ins>
    </w:p>
    <w:p w14:paraId="17E41C10" w14:textId="043C87CC" w:rsidR="00426B5A" w:rsidRDefault="00426B5A" w:rsidP="00426B5A">
      <w:pPr>
        <w:pStyle w:val="NO"/>
        <w:rPr>
          <w:ins w:id="130" w:author="Ericsson_JY" w:date="2024-11-10T11:54:00Z"/>
          <w:lang w:val="en-US" w:eastAsia="zh-CN"/>
        </w:rPr>
      </w:pPr>
      <w:ins w:id="131" w:author="Ericsson_JY" w:date="2024-11-10T11:54:00Z">
        <w:r>
          <w:rPr>
            <w:lang w:val="en-US" w:eastAsia="zh-CN"/>
          </w:rPr>
          <w:t>NOTE</w:t>
        </w:r>
        <w:r w:rsidRPr="00030BDA">
          <w:t> </w:t>
        </w:r>
        <w:r>
          <w:t>3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 xml:space="preserve">The </w:t>
        </w:r>
        <w:r>
          <w:rPr>
            <w:rFonts w:hint="eastAsia"/>
            <w:lang w:val="en-US" w:eastAsia="zh-CN"/>
          </w:rPr>
          <w:t>connection</w:t>
        </w:r>
        <w:r>
          <w:rPr>
            <w:lang w:val="en-US" w:eastAsia="zh-CN"/>
          </w:rPr>
          <w:t xml:space="preserve"> establishment and data </w:t>
        </w:r>
      </w:ins>
      <w:ins w:id="132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133" w:author="Ericsson_JY" w:date="2024-11-10T11:54:00Z">
        <w:r>
          <w:rPr>
            <w:lang w:val="en-US" w:eastAsia="zh-CN"/>
          </w:rPr>
          <w:t>procedures could use the existing solutions.</w:t>
        </w:r>
      </w:ins>
    </w:p>
    <w:p w14:paraId="25153F39" w14:textId="7DD55A36" w:rsidR="00426B5A" w:rsidRDefault="00426B5A" w:rsidP="00426B5A">
      <w:pPr>
        <w:pStyle w:val="B1"/>
        <w:numPr>
          <w:ilvl w:val="0"/>
          <w:numId w:val="13"/>
        </w:numPr>
        <w:rPr>
          <w:ins w:id="134" w:author="Ericsson_JY" w:date="2024-11-10T11:54:00Z"/>
        </w:rPr>
      </w:pPr>
      <w:ins w:id="135" w:author="Ericsson_JY" w:date="2024-11-10T11:54:00Z">
        <w:r>
          <w:t>Operations are performed at the</w:t>
        </w:r>
        <w:r>
          <w:rPr>
            <w:lang w:val="en-US" w:eastAsia="zh-CN"/>
          </w:rPr>
          <w:t xml:space="preserve"> consumer, SEALDD server, SEALDD client(s), and </w:t>
        </w:r>
        <w:r>
          <w:rPr>
            <w:rFonts w:hint="eastAsia"/>
            <w:lang w:val="en-US" w:eastAsia="zh-CN"/>
          </w:rPr>
          <w:t xml:space="preserve">VAL </w:t>
        </w:r>
        <w:r>
          <w:rPr>
            <w:lang w:val="en-US" w:eastAsia="zh-CN"/>
          </w:rPr>
          <w:t xml:space="preserve">client(s) for the XR data </w:t>
        </w:r>
      </w:ins>
      <w:ins w:id="136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</w:ins>
      <w:ins w:id="137" w:author="Ericsson_JY" w:date="2024-11-10T11:54:00Z">
        <w:r>
          <w:rPr>
            <w:lang w:val="en-US" w:eastAsia="zh-CN"/>
          </w:rPr>
          <w:t xml:space="preserve">, e.g. </w:t>
        </w:r>
        <w:r>
          <w:t xml:space="preserve">image/video/multi-modal </w:t>
        </w:r>
        <w:r>
          <w:rPr>
            <w:lang w:val="en-US" w:eastAsia="zh-CN"/>
          </w:rPr>
          <w:t xml:space="preserve">data </w:t>
        </w:r>
      </w:ins>
      <w:ins w:id="138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139" w:author="Ericsson_JY" w:date="2024-11-10T11:54:00Z">
        <w:r>
          <w:rPr>
            <w:lang w:val="en-US" w:eastAsia="zh-CN"/>
          </w:rPr>
          <w:t>from the consumer to the split AI/ML endpoints.</w:t>
        </w:r>
      </w:ins>
    </w:p>
    <w:p w14:paraId="133127AE" w14:textId="77777777" w:rsidR="00A07A2D" w:rsidRDefault="00A07A2D" w:rsidP="00A07A2D">
      <w:pPr>
        <w:rPr>
          <w:lang w:eastAsia="zh-CN"/>
        </w:rPr>
      </w:pPr>
    </w:p>
    <w:p w14:paraId="48E489AF" w14:textId="320D349E" w:rsidR="005445EE" w:rsidRPr="005445EE" w:rsidRDefault="005445EE" w:rsidP="00544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71880EF" w14:textId="2679A985" w:rsidR="002E7FA9" w:rsidRDefault="002E7FA9" w:rsidP="002E7FA9">
      <w:pPr>
        <w:pStyle w:val="Heading4"/>
        <w:rPr>
          <w:ins w:id="140" w:author="Ericsson_JY" w:date="2024-11-10T11:58:00Z"/>
        </w:rPr>
      </w:pPr>
      <w:bookmarkStart w:id="141" w:name="_Toc178090259"/>
      <w:ins w:id="142" w:author="Ericsson_JY" w:date="2024-11-10T11:58:00Z">
        <w:r>
          <w:t>9.12.</w:t>
        </w:r>
        <w:proofErr w:type="gramStart"/>
        <w:r>
          <w:t>3</w:t>
        </w:r>
        <w:r w:rsidRPr="00EA0351">
          <w:t>.</w:t>
        </w:r>
      </w:ins>
      <w:ins w:id="143" w:author="Ericsson_JY" w:date="2024-11-10T11:59:00Z">
        <w:r>
          <w:t>y</w:t>
        </w:r>
        <w:proofErr w:type="gramEnd"/>
        <w:r>
          <w:t>1</w:t>
        </w:r>
      </w:ins>
      <w:ins w:id="144" w:author="Ericsson_JY" w:date="2024-11-10T11:58:00Z">
        <w:r>
          <w:tab/>
          <w:t xml:space="preserve">SEALDD </w:t>
        </w:r>
      </w:ins>
      <w:bookmarkEnd w:id="141"/>
      <w:ins w:id="145" w:author="Ericsson_JY" w:date="2024-11-10T11:59:00Z">
        <w:r>
          <w:t>a</w:t>
        </w:r>
        <w:r w:rsidRPr="00055712">
          <w:t xml:space="preserve">daptive XR data </w:t>
        </w:r>
      </w:ins>
      <w:ins w:id="146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147" w:author="Ericsson_JY" w:date="2024-11-10T11:59:00Z">
        <w:r w:rsidRPr="000D7659">
          <w:t>request</w:t>
        </w:r>
      </w:ins>
    </w:p>
    <w:p w14:paraId="52170234" w14:textId="7DFE09DE" w:rsidR="002E7FA9" w:rsidRDefault="002E7FA9" w:rsidP="002E7FA9">
      <w:pPr>
        <w:rPr>
          <w:ins w:id="148" w:author="Ericsson_JY" w:date="2024-11-10T12:02:00Z"/>
        </w:rPr>
      </w:pPr>
      <w:ins w:id="149" w:author="Ericsson_JY" w:date="2024-11-10T11:58:00Z">
        <w:r w:rsidRPr="00C66FD4">
          <w:rPr>
            <w:rFonts w:hint="eastAsia"/>
          </w:rPr>
          <w:t>T</w:t>
        </w:r>
        <w:r w:rsidRPr="00C66FD4">
          <w:t>able</w:t>
        </w:r>
      </w:ins>
      <w:ins w:id="150" w:author="Ericsson_JY" w:date="2024-11-10T12:03:00Z">
        <w:r w:rsidR="00D2000F" w:rsidRPr="000D7659">
          <w:t> </w:t>
        </w:r>
      </w:ins>
      <w:ins w:id="151" w:author="Ericsson_JY" w:date="2024-11-10T11:58:00Z">
        <w:r>
          <w:t>9.12.3.</w:t>
        </w:r>
      </w:ins>
      <w:ins w:id="152" w:author="Ericsson_JY" w:date="2024-11-10T11:59:00Z">
        <w:r>
          <w:t>y1</w:t>
        </w:r>
      </w:ins>
      <w:ins w:id="153" w:author="Ericsson_JY" w:date="2024-11-10T11:58:00Z">
        <w:r>
          <w:t xml:space="preserve">-1 describes the information flow from the </w:t>
        </w:r>
      </w:ins>
      <w:ins w:id="154" w:author="Ericsson_JY" w:date="2024-11-10T12:00:00Z">
        <w:r w:rsidR="00512D9D">
          <w:t>consumer</w:t>
        </w:r>
      </w:ins>
      <w:ins w:id="155" w:author="Ericsson_JY" w:date="2024-11-10T11:58:00Z">
        <w:r>
          <w:t xml:space="preserve"> to the SEALDD server for requesting </w:t>
        </w:r>
      </w:ins>
      <w:ins w:id="156" w:author="Ericsson_JY" w:date="2024-11-10T12:01:00Z">
        <w:r w:rsidR="00512D9D">
          <w:t>or updat</w:t>
        </w:r>
        <w:r w:rsidR="00D2000F">
          <w:t>ing request for</w:t>
        </w:r>
        <w:r w:rsidR="00512D9D">
          <w:t xml:space="preserve"> </w:t>
        </w:r>
        <w:r w:rsidR="00D2000F">
          <w:t xml:space="preserve">an </w:t>
        </w:r>
        <w:r w:rsidR="00512D9D">
          <w:t>a</w:t>
        </w:r>
        <w:r w:rsidR="00512D9D" w:rsidRPr="00055712">
          <w:t xml:space="preserve">daptive XR data </w:t>
        </w:r>
      </w:ins>
      <w:ins w:id="157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</w:ins>
      <w:ins w:id="158" w:author="Ericsson_JY" w:date="2024-11-10T11:58:00Z">
        <w:r>
          <w:t>.</w:t>
        </w:r>
      </w:ins>
    </w:p>
    <w:p w14:paraId="4968EB9E" w14:textId="5E6DC8A6" w:rsidR="00D2000F" w:rsidRPr="000D7659" w:rsidRDefault="00D2000F" w:rsidP="00D2000F">
      <w:pPr>
        <w:pStyle w:val="TH"/>
        <w:rPr>
          <w:ins w:id="159" w:author="Ericsson_JY" w:date="2024-11-10T12:02:00Z"/>
        </w:rPr>
      </w:pPr>
      <w:ins w:id="160" w:author="Ericsson_JY" w:date="2024-11-10T12:02:00Z">
        <w:r w:rsidRPr="000D7659">
          <w:lastRenderedPageBreak/>
          <w:t>Table </w:t>
        </w:r>
        <w:r>
          <w:t>9.12.3.y1</w:t>
        </w:r>
      </w:ins>
      <w:ins w:id="161" w:author="Ericsson_JY" w:date="2024-11-10T12:08:00Z">
        <w:r w:rsidR="001E7810">
          <w:t>-1</w:t>
        </w:r>
      </w:ins>
      <w:ins w:id="162" w:author="Ericsson_JY" w:date="2024-11-10T12:02:00Z">
        <w:r w:rsidRPr="000D7659">
          <w:t xml:space="preserve">: </w:t>
        </w:r>
        <w:r>
          <w:t>SEALDD a</w:t>
        </w:r>
        <w:r w:rsidRPr="00055712">
          <w:t xml:space="preserve">daptive XR data </w:t>
        </w:r>
      </w:ins>
      <w:ins w:id="163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164" w:author="Ericsson_JY" w:date="2024-11-10T12:02:00Z">
        <w:r w:rsidRPr="00EF4A16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2000F" w:rsidRPr="000D7659" w14:paraId="78B8EE25" w14:textId="77777777">
        <w:trPr>
          <w:jc w:val="center"/>
          <w:ins w:id="165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3EA6F" w14:textId="77777777" w:rsidR="00D2000F" w:rsidRPr="000D7659" w:rsidRDefault="00D2000F">
            <w:pPr>
              <w:pStyle w:val="TAH"/>
              <w:rPr>
                <w:ins w:id="166" w:author="Ericsson_JY" w:date="2024-11-10T12:02:00Z"/>
              </w:rPr>
            </w:pPr>
            <w:ins w:id="167" w:author="Ericsson_JY" w:date="2024-11-10T12:02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57C97" w14:textId="77777777" w:rsidR="00D2000F" w:rsidRPr="000D7659" w:rsidRDefault="00D2000F">
            <w:pPr>
              <w:pStyle w:val="TAH"/>
              <w:rPr>
                <w:ins w:id="168" w:author="Ericsson_JY" w:date="2024-11-10T12:02:00Z"/>
              </w:rPr>
            </w:pPr>
            <w:ins w:id="169" w:author="Ericsson_JY" w:date="2024-11-10T12:02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985A5" w14:textId="77777777" w:rsidR="00D2000F" w:rsidRPr="000D7659" w:rsidRDefault="00D2000F">
            <w:pPr>
              <w:pStyle w:val="TAH"/>
              <w:rPr>
                <w:ins w:id="170" w:author="Ericsson_JY" w:date="2024-11-10T12:02:00Z"/>
              </w:rPr>
            </w:pPr>
            <w:ins w:id="171" w:author="Ericsson_JY" w:date="2024-11-10T12:02:00Z">
              <w:r w:rsidRPr="000D7659">
                <w:t>Description</w:t>
              </w:r>
            </w:ins>
          </w:p>
        </w:tc>
      </w:tr>
      <w:tr w:rsidR="00D2000F" w:rsidRPr="000D7659" w14:paraId="0DB59DAC" w14:textId="77777777">
        <w:trPr>
          <w:jc w:val="center"/>
          <w:ins w:id="172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4EE29" w14:textId="77777777" w:rsidR="00D2000F" w:rsidRPr="000D7659" w:rsidRDefault="00D2000F">
            <w:pPr>
              <w:pStyle w:val="TAL"/>
              <w:rPr>
                <w:ins w:id="173" w:author="Ericsson_JY" w:date="2024-11-10T12:02:00Z"/>
              </w:rPr>
            </w:pPr>
            <w:ins w:id="174" w:author="Ericsson_JY" w:date="2024-11-10T12:02:00Z">
              <w:r w:rsidRPr="000D7659">
                <w:rPr>
                  <w:kern w:val="2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18A51" w14:textId="77777777" w:rsidR="00D2000F" w:rsidRPr="000D7659" w:rsidRDefault="00D2000F">
            <w:pPr>
              <w:pStyle w:val="TAC"/>
              <w:rPr>
                <w:ins w:id="175" w:author="Ericsson_JY" w:date="2024-11-10T12:02:00Z"/>
                <w:kern w:val="2"/>
              </w:rPr>
            </w:pPr>
            <w:ins w:id="176" w:author="Ericsson_JY" w:date="2024-11-10T12:02:00Z">
              <w:r w:rsidRPr="000D7659">
                <w:rPr>
                  <w:kern w:val="2"/>
                </w:rPr>
                <w:t>M</w:t>
              </w:r>
            </w:ins>
          </w:p>
          <w:p w14:paraId="31A3FCB9" w14:textId="77777777" w:rsidR="00D2000F" w:rsidRPr="000D7659" w:rsidRDefault="00D2000F">
            <w:pPr>
              <w:pStyle w:val="TAC"/>
              <w:rPr>
                <w:ins w:id="177" w:author="Ericsson_JY" w:date="2024-11-10T12:02:00Z"/>
              </w:rPr>
            </w:pPr>
            <w:ins w:id="178" w:author="Ericsson_JY" w:date="2024-11-10T12:02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320FE" w14:textId="77777777" w:rsidR="00D2000F" w:rsidRPr="000D7659" w:rsidRDefault="00D2000F">
            <w:pPr>
              <w:pStyle w:val="TAL"/>
              <w:rPr>
                <w:ins w:id="179" w:author="Ericsson_JY" w:date="2024-11-10T12:02:00Z"/>
              </w:rPr>
            </w:pPr>
            <w:ins w:id="180" w:author="Ericsson_JY" w:date="2024-11-10T12:02:00Z">
              <w:r w:rsidRPr="000D7659">
                <w:rPr>
                  <w:kern w:val="2"/>
                </w:rPr>
                <w:t>The identifier of the consumer</w:t>
              </w:r>
              <w:r>
                <w:rPr>
                  <w:kern w:val="2"/>
                </w:rPr>
                <w:t xml:space="preserve"> (e.g. VAL server ID, SEALDD client ID, VAL client ID)</w:t>
              </w:r>
              <w:r w:rsidRPr="000D7659">
                <w:rPr>
                  <w:kern w:val="2"/>
                </w:rPr>
                <w:t>.</w:t>
              </w:r>
            </w:ins>
          </w:p>
        </w:tc>
      </w:tr>
      <w:tr w:rsidR="00D2000F" w:rsidRPr="000D7659" w14:paraId="28374EAF" w14:textId="77777777">
        <w:trPr>
          <w:jc w:val="center"/>
          <w:ins w:id="181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E8A75" w14:textId="77777777" w:rsidR="00D2000F" w:rsidRDefault="00D2000F">
            <w:pPr>
              <w:pStyle w:val="TAL"/>
              <w:rPr>
                <w:ins w:id="182" w:author="Ericsson_JY" w:date="2024-11-10T12:02:00Z"/>
                <w:kern w:val="2"/>
              </w:rPr>
            </w:pPr>
            <w:ins w:id="183" w:author="Ericsson_JY" w:date="2024-11-10T12:02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25C1C" w14:textId="77777777" w:rsidR="00D2000F" w:rsidRDefault="00D2000F">
            <w:pPr>
              <w:pStyle w:val="TAC"/>
              <w:rPr>
                <w:ins w:id="184" w:author="Ericsson_JY" w:date="2024-11-10T12:02:00Z"/>
                <w:kern w:val="2"/>
              </w:rPr>
            </w:pPr>
            <w:ins w:id="185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45B16" w14:textId="77777777" w:rsidR="00D2000F" w:rsidRPr="000D7659" w:rsidRDefault="00D2000F">
            <w:pPr>
              <w:pStyle w:val="TAL"/>
              <w:rPr>
                <w:ins w:id="186" w:author="Ericsson_JY" w:date="2024-11-10T12:02:00Z"/>
                <w:kern w:val="2"/>
              </w:rPr>
            </w:pPr>
            <w:ins w:id="187" w:author="Ericsson_JY" w:date="2024-11-10T12:0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D2000F" w:rsidRPr="000D7659" w14:paraId="179021A4" w14:textId="77777777">
        <w:trPr>
          <w:jc w:val="center"/>
          <w:ins w:id="188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2546E" w14:textId="77777777" w:rsidR="00D2000F" w:rsidRDefault="00D2000F">
            <w:pPr>
              <w:pStyle w:val="TAL"/>
              <w:rPr>
                <w:ins w:id="189" w:author="Ericsson_JY" w:date="2024-11-10T12:02:00Z"/>
                <w:kern w:val="2"/>
              </w:rPr>
            </w:pPr>
            <w:ins w:id="190" w:author="Ericsson_JY" w:date="2024-11-10T12:02:00Z">
              <w:r>
                <w:rPr>
                  <w:kern w:val="2"/>
                </w:rPr>
                <w:t>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DFD64" w14:textId="77777777" w:rsidR="00D2000F" w:rsidRDefault="00D2000F">
            <w:pPr>
              <w:pStyle w:val="TAC"/>
              <w:rPr>
                <w:ins w:id="191" w:author="Ericsson_JY" w:date="2024-11-10T12:02:00Z"/>
                <w:kern w:val="2"/>
              </w:rPr>
            </w:pPr>
            <w:ins w:id="192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EC1DE" w14:textId="77777777" w:rsidR="00D2000F" w:rsidRDefault="00D2000F">
            <w:pPr>
              <w:pStyle w:val="TAL"/>
              <w:rPr>
                <w:ins w:id="193" w:author="Ericsson_JY" w:date="2024-11-10T12:02:00Z"/>
                <w:lang w:eastAsia="zh-CN"/>
              </w:rPr>
            </w:pPr>
            <w:ins w:id="194" w:author="Ericsson_JY" w:date="2024-11-10T12:0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dentifier(s) of the endpoints (i.e. VAL UE(s)) for the XR service.</w:t>
              </w:r>
            </w:ins>
          </w:p>
        </w:tc>
      </w:tr>
      <w:tr w:rsidR="00D2000F" w:rsidRPr="000D7659" w14:paraId="5C61EC72" w14:textId="77777777">
        <w:trPr>
          <w:jc w:val="center"/>
          <w:ins w:id="195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748B4" w14:textId="77777777" w:rsidR="00D2000F" w:rsidRDefault="00D2000F">
            <w:pPr>
              <w:pStyle w:val="TAL"/>
              <w:rPr>
                <w:ins w:id="196" w:author="Ericsson_JY" w:date="2024-11-10T12:02:00Z"/>
                <w:kern w:val="2"/>
              </w:rPr>
            </w:pPr>
            <w:ins w:id="197" w:author="Ericsson_JY" w:date="2024-11-10T12:02:00Z">
              <w:r>
                <w:rPr>
                  <w:kern w:val="2"/>
                </w:rPr>
                <w:t xml:space="preserve">Adaptive data assign </w:t>
              </w:r>
              <w:r>
                <w:rPr>
                  <w:lang w:val="en-US"/>
                </w:rPr>
                <w:t>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CD6BE" w14:textId="77777777" w:rsidR="00D2000F" w:rsidRDefault="00D2000F">
            <w:pPr>
              <w:pStyle w:val="TAC"/>
              <w:rPr>
                <w:ins w:id="198" w:author="Ericsson_JY" w:date="2024-11-10T12:02:00Z"/>
                <w:kern w:val="2"/>
              </w:rPr>
            </w:pPr>
            <w:ins w:id="199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6F716" w14:textId="77777777" w:rsidR="00D2000F" w:rsidRDefault="00D2000F">
            <w:pPr>
              <w:pStyle w:val="TAL"/>
              <w:rPr>
                <w:ins w:id="200" w:author="Ericsson_JY" w:date="2024-11-10T12:02:00Z"/>
                <w:lang w:eastAsia="zh-CN"/>
              </w:rPr>
            </w:pPr>
            <w:ins w:id="201" w:author="Ericsson_JY" w:date="2024-11-10T12:02:00Z">
              <w:r>
                <w:rPr>
                  <w:lang w:eastAsia="zh-CN"/>
                </w:rPr>
                <w:t>Indicate that the data can be assigned to different endpoints adaptively.</w:t>
              </w:r>
            </w:ins>
          </w:p>
        </w:tc>
      </w:tr>
      <w:tr w:rsidR="00D2000F" w:rsidRPr="000D7659" w14:paraId="74CD9630" w14:textId="77777777">
        <w:trPr>
          <w:jc w:val="center"/>
          <w:ins w:id="202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8A928" w14:textId="77777777" w:rsidR="00D2000F" w:rsidRPr="000D7659" w:rsidRDefault="00D2000F">
            <w:pPr>
              <w:pStyle w:val="TAL"/>
              <w:tabs>
                <w:tab w:val="left" w:pos="639"/>
              </w:tabs>
              <w:rPr>
                <w:ins w:id="203" w:author="Ericsson_JY" w:date="2024-11-10T12:02:00Z"/>
                <w:kern w:val="2"/>
              </w:rPr>
            </w:pPr>
            <w:ins w:id="204" w:author="Ericsson_JY" w:date="2024-11-10T12:02:00Z">
              <w:r>
                <w:rPr>
                  <w:kern w:val="2"/>
                  <w:lang w:eastAsia="de-DE"/>
                </w:rPr>
                <w:t>Data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E31E8" w14:textId="77777777" w:rsidR="00D2000F" w:rsidRPr="000D7659" w:rsidRDefault="00D2000F">
            <w:pPr>
              <w:pStyle w:val="TAC"/>
              <w:rPr>
                <w:ins w:id="205" w:author="Ericsson_JY" w:date="2024-11-10T12:02:00Z"/>
                <w:kern w:val="2"/>
              </w:rPr>
            </w:pPr>
            <w:ins w:id="206" w:author="Ericsson_JY" w:date="2024-11-10T12:02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D6AF8" w14:textId="77777777" w:rsidR="00D2000F" w:rsidRPr="000D7659" w:rsidRDefault="00D2000F">
            <w:pPr>
              <w:pStyle w:val="TAL"/>
              <w:rPr>
                <w:ins w:id="207" w:author="Ericsson_JY" w:date="2024-11-10T12:02:00Z"/>
                <w:kern w:val="2"/>
              </w:rPr>
            </w:pPr>
            <w:ins w:id="208" w:author="Ericsson_JY" w:date="2024-11-10T12:02:00Z">
              <w:r>
                <w:rPr>
                  <w:kern w:val="2"/>
                  <w:lang w:eastAsia="de-DE"/>
                </w:rPr>
                <w:t>The information of the data needs to be delivered or distributed for the XR service.</w:t>
              </w:r>
            </w:ins>
          </w:p>
        </w:tc>
      </w:tr>
      <w:tr w:rsidR="00D2000F" w:rsidRPr="000D7659" w14:paraId="56FEC8C8" w14:textId="77777777">
        <w:trPr>
          <w:jc w:val="center"/>
          <w:ins w:id="209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7B770" w14:textId="77777777" w:rsidR="00D2000F" w:rsidRDefault="00D2000F">
            <w:pPr>
              <w:pStyle w:val="TAL"/>
              <w:rPr>
                <w:ins w:id="210" w:author="Ericsson_JY" w:date="2024-11-10T12:02:00Z"/>
                <w:kern w:val="2"/>
                <w:lang w:val="en-US" w:eastAsia="zh-CN"/>
              </w:rPr>
            </w:pPr>
            <w:ins w:id="211" w:author="Ericsson_JY" w:date="2024-11-10T12:02:00Z">
              <w:r>
                <w:rPr>
                  <w:kern w:val="2"/>
                  <w:lang w:val="en-US" w:eastAsia="zh-CN"/>
                </w:rPr>
                <w:t>&gt;</w:t>
              </w:r>
              <w: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4EAE0" w14:textId="77777777" w:rsidR="00D2000F" w:rsidRDefault="00D2000F">
            <w:pPr>
              <w:pStyle w:val="TAC"/>
              <w:rPr>
                <w:ins w:id="212" w:author="Ericsson_JY" w:date="2024-11-10T12:02:00Z"/>
                <w:kern w:val="2"/>
              </w:rPr>
            </w:pPr>
            <w:ins w:id="213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36D24" w14:textId="77777777" w:rsidR="00D2000F" w:rsidRDefault="00D2000F">
            <w:pPr>
              <w:pStyle w:val="TAL"/>
              <w:rPr>
                <w:ins w:id="214" w:author="Ericsson_JY" w:date="2024-11-10T12:02:00Z"/>
                <w:kern w:val="2"/>
              </w:rPr>
            </w:pPr>
            <w:ins w:id="215" w:author="Ericsson_JY" w:date="2024-11-10T12:02:00Z">
              <w:r>
                <w:rPr>
                  <w:lang w:eastAsia="ko-KR"/>
                </w:rPr>
                <w:t xml:space="preserve">The type of data, could be e.g. </w:t>
              </w:r>
              <w:r>
                <w:t xml:space="preserve">image, video, multi-model data (e.g. </w:t>
              </w:r>
              <w:r w:rsidRPr="00B8037D">
                <w:t>audio, video, positioning, haptic data</w:t>
              </w:r>
              <w:r>
                <w:t>).</w:t>
              </w:r>
            </w:ins>
          </w:p>
        </w:tc>
      </w:tr>
      <w:tr w:rsidR="00D2000F" w:rsidRPr="000D7659" w14:paraId="6F38322A" w14:textId="77777777">
        <w:trPr>
          <w:jc w:val="center"/>
          <w:ins w:id="216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97E2C" w14:textId="77777777" w:rsidR="00D2000F" w:rsidRPr="000D7659" w:rsidRDefault="00D2000F">
            <w:pPr>
              <w:pStyle w:val="TAL"/>
              <w:rPr>
                <w:ins w:id="217" w:author="Ericsson_JY" w:date="2024-11-10T12:02:00Z"/>
                <w:kern w:val="2"/>
              </w:rPr>
            </w:pPr>
            <w:ins w:id="218" w:author="Ericsson_JY" w:date="2024-11-10T12:02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</w:rPr>
                <w:t>Data size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A0578" w14:textId="77777777" w:rsidR="00D2000F" w:rsidRDefault="00D2000F">
            <w:pPr>
              <w:pStyle w:val="TAC"/>
              <w:rPr>
                <w:ins w:id="219" w:author="Ericsson_JY" w:date="2024-11-10T12:02:00Z"/>
                <w:kern w:val="2"/>
              </w:rPr>
            </w:pPr>
            <w:ins w:id="220" w:author="Ericsson_JY" w:date="2024-11-10T12:0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0C23C" w14:textId="77777777" w:rsidR="00D2000F" w:rsidRPr="000D7659" w:rsidRDefault="00D2000F">
            <w:pPr>
              <w:pStyle w:val="TAL"/>
              <w:rPr>
                <w:ins w:id="221" w:author="Ericsson_JY" w:date="2024-11-10T12:02:00Z"/>
                <w:kern w:val="2"/>
              </w:rPr>
            </w:pPr>
            <w:ins w:id="222" w:author="Ericsson_JY" w:date="2024-11-10T12:02:00Z">
              <w:r>
                <w:rPr>
                  <w:kern w:val="2"/>
                </w:rPr>
                <w:t>The maximum/minimum/average size of the data or a range of size for the data (a pair of minimum and maximum data volumes) to be delivered/distributed.</w:t>
              </w:r>
            </w:ins>
          </w:p>
        </w:tc>
      </w:tr>
      <w:tr w:rsidR="00D2000F" w:rsidRPr="000D7659" w14:paraId="30DD991F" w14:textId="77777777">
        <w:trPr>
          <w:jc w:val="center"/>
          <w:ins w:id="223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96234" w14:textId="77777777" w:rsidR="00D2000F" w:rsidRDefault="00D2000F">
            <w:pPr>
              <w:pStyle w:val="TAL"/>
              <w:rPr>
                <w:ins w:id="224" w:author="Ericsson_JY" w:date="2024-11-10T12:02:00Z"/>
                <w:kern w:val="2"/>
                <w:lang w:val="en-US" w:eastAsia="zh-CN"/>
              </w:rPr>
            </w:pPr>
            <w:ins w:id="225" w:author="Ericsson_JY" w:date="2024-11-10T12:02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rFonts w:eastAsia="DengXian"/>
                </w:rPr>
                <w:t>Time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959DA" w14:textId="77777777" w:rsidR="00D2000F" w:rsidRDefault="00D2000F">
            <w:pPr>
              <w:pStyle w:val="TAC"/>
              <w:rPr>
                <w:ins w:id="226" w:author="Ericsson_JY" w:date="2024-11-10T12:02:00Z"/>
                <w:kern w:val="2"/>
              </w:rPr>
            </w:pPr>
            <w:ins w:id="227" w:author="Ericsson_JY" w:date="2024-11-10T12:02:00Z">
              <w:r>
                <w:rPr>
                  <w:rFonts w:eastAsia="DengXia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8EECB" w14:textId="77777777" w:rsidR="00D2000F" w:rsidRDefault="00D2000F">
            <w:pPr>
              <w:pStyle w:val="TAL"/>
              <w:rPr>
                <w:ins w:id="228" w:author="Ericsson_JY" w:date="2024-11-10T12:02:00Z"/>
                <w:kern w:val="2"/>
              </w:rPr>
            </w:pPr>
            <w:ins w:id="229" w:author="Ericsson_JY" w:date="2024-11-10T12:02:00Z">
              <w:r>
                <w:rPr>
                  <w:rFonts w:eastAsia="DengXian"/>
                </w:rPr>
                <w:t>The time duration (start and end time) expected for sending the volume of data</w:t>
              </w:r>
              <w:r>
                <w:t>.</w:t>
              </w:r>
            </w:ins>
          </w:p>
        </w:tc>
      </w:tr>
      <w:tr w:rsidR="00D2000F" w:rsidRPr="000D7659" w14:paraId="2090D06C" w14:textId="77777777">
        <w:trPr>
          <w:jc w:val="center"/>
          <w:ins w:id="230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7F6A7" w14:textId="77777777" w:rsidR="00D2000F" w:rsidRPr="000D7659" w:rsidRDefault="00D2000F">
            <w:pPr>
              <w:pStyle w:val="TAL"/>
              <w:rPr>
                <w:ins w:id="231" w:author="Ericsson_JY" w:date="2024-11-10T12:02:00Z"/>
                <w:kern w:val="2"/>
              </w:rPr>
            </w:pPr>
            <w:ins w:id="232" w:author="Ericsson_JY" w:date="2024-11-10T12:02:00Z">
              <w:r>
                <w:rPr>
                  <w:kern w:val="2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E4DF2" w14:textId="77777777" w:rsidR="00D2000F" w:rsidRPr="000D7659" w:rsidRDefault="00D2000F">
            <w:pPr>
              <w:pStyle w:val="TAC"/>
              <w:rPr>
                <w:ins w:id="233" w:author="Ericsson_JY" w:date="2024-11-10T12:02:00Z"/>
                <w:kern w:val="2"/>
              </w:rPr>
            </w:pPr>
            <w:ins w:id="234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0F842" w14:textId="2848519E" w:rsidR="00D2000F" w:rsidRPr="000D7659" w:rsidRDefault="00D2000F">
            <w:pPr>
              <w:pStyle w:val="TAL"/>
              <w:rPr>
                <w:ins w:id="235" w:author="Ericsson_JY" w:date="2024-11-10T12:02:00Z"/>
                <w:kern w:val="2"/>
              </w:rPr>
            </w:pPr>
            <w:ins w:id="236" w:author="Ericsson_JY" w:date="2024-11-10T12:02:00Z">
              <w:r>
                <w:rPr>
                  <w:kern w:val="2"/>
                </w:rPr>
                <w:t xml:space="preserve">The QoS requirement, e.g. latency for data </w:t>
              </w:r>
            </w:ins>
            <w:ins w:id="237" w:author="Ericsson_JY" w:date="2024-11-10T12:08:00Z">
              <w:r w:rsidR="00330189">
                <w:rPr>
                  <w:lang w:eastAsia="zh-CN"/>
                </w:rPr>
                <w:t>t</w:t>
              </w:r>
              <w:r w:rsidR="00330189" w:rsidRPr="00164831">
                <w:rPr>
                  <w:lang w:eastAsia="zh-CN"/>
                </w:rPr>
                <w:t>ransmission</w:t>
              </w:r>
            </w:ins>
            <w:ins w:id="238" w:author="Ericsson_JY" w:date="2024-11-10T12:02:00Z">
              <w:r>
                <w:rPr>
                  <w:kern w:val="2"/>
                </w:rPr>
                <w:t>.</w:t>
              </w:r>
            </w:ins>
          </w:p>
        </w:tc>
      </w:tr>
      <w:tr w:rsidR="00D2000F" w:rsidRPr="000D7659" w14:paraId="5A0042B4" w14:textId="77777777">
        <w:trPr>
          <w:jc w:val="center"/>
          <w:ins w:id="239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88DE8" w14:textId="77777777" w:rsidR="00D2000F" w:rsidRDefault="00D2000F">
            <w:pPr>
              <w:pStyle w:val="TAL"/>
              <w:rPr>
                <w:ins w:id="240" w:author="Ericsson_JY" w:date="2024-11-10T12:02:00Z"/>
                <w:kern w:val="2"/>
              </w:rPr>
            </w:pPr>
            <w:ins w:id="241" w:author="Ericsson_JY" w:date="2024-11-10T12:02:00Z">
              <w:r>
                <w:rPr>
                  <w:kern w:val="2"/>
                </w:rPr>
                <w:t>Assistance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8F2D7" w14:textId="77777777" w:rsidR="00D2000F" w:rsidRDefault="00D2000F">
            <w:pPr>
              <w:pStyle w:val="TAC"/>
              <w:rPr>
                <w:ins w:id="242" w:author="Ericsson_JY" w:date="2024-11-10T12:02:00Z"/>
                <w:kern w:val="2"/>
              </w:rPr>
            </w:pPr>
            <w:ins w:id="243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92229" w14:textId="6B99BED7" w:rsidR="00D2000F" w:rsidRDefault="00D2000F">
            <w:pPr>
              <w:pStyle w:val="TAL"/>
              <w:rPr>
                <w:ins w:id="244" w:author="Ericsson_JY" w:date="2024-11-10T12:02:00Z"/>
                <w:kern w:val="2"/>
              </w:rPr>
            </w:pPr>
            <w:ins w:id="245" w:author="Ericsson_JY" w:date="2024-11-10T12:02:00Z">
              <w:r>
                <w:rPr>
                  <w:kern w:val="2"/>
                </w:rPr>
                <w:t xml:space="preserve">The assistance information for deliver/distribute the data for the XR service, e.g. </w:t>
              </w:r>
              <w:r>
                <w:t xml:space="preserve">time point/time window for the data </w:t>
              </w:r>
            </w:ins>
            <w:ins w:id="246" w:author="Ericsson_JY" w:date="2024-11-10T12:08:00Z">
              <w:r w:rsidR="00330189">
                <w:rPr>
                  <w:lang w:eastAsia="zh-CN"/>
                </w:rPr>
                <w:t>t</w:t>
              </w:r>
              <w:r w:rsidR="00330189" w:rsidRPr="00164831">
                <w:rPr>
                  <w:lang w:eastAsia="zh-CN"/>
                </w:rPr>
                <w:t>ransmission</w:t>
              </w:r>
              <w:r w:rsidR="00330189">
                <w:rPr>
                  <w:lang w:eastAsia="zh-CN"/>
                </w:rPr>
                <w:t xml:space="preserve"> </w:t>
              </w:r>
            </w:ins>
            <w:ins w:id="247" w:author="Ericsson_JY" w:date="2024-11-10T12:02:00Z">
              <w:r>
                <w:t>to the split AI/ML endpoints</w:t>
              </w:r>
              <w:r>
                <w:rPr>
                  <w:kern w:val="2"/>
                </w:rPr>
                <w:t>.</w:t>
              </w:r>
            </w:ins>
          </w:p>
        </w:tc>
      </w:tr>
      <w:tr w:rsidR="00D2000F" w:rsidRPr="000D7659" w14:paraId="7D0368A0" w14:textId="77777777">
        <w:trPr>
          <w:jc w:val="center"/>
          <w:ins w:id="248" w:author="Ericsson_JY" w:date="2024-11-10T12:0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BDBFD" w14:textId="77777777" w:rsidR="00D2000F" w:rsidRPr="000D7659" w:rsidRDefault="00D2000F">
            <w:pPr>
              <w:pStyle w:val="TAN"/>
              <w:rPr>
                <w:ins w:id="249" w:author="Ericsson_JY" w:date="2024-11-10T12:02:00Z"/>
              </w:rPr>
            </w:pPr>
            <w:ins w:id="250" w:author="Ericsson_JY" w:date="2024-11-10T12:02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26773E7B" w14:textId="77777777" w:rsidR="00D2000F" w:rsidRDefault="00D2000F" w:rsidP="002E7FA9">
      <w:pPr>
        <w:rPr>
          <w:ins w:id="251" w:author="Ericsson_JY" w:date="2024-11-10T12:03:00Z"/>
        </w:rPr>
      </w:pPr>
    </w:p>
    <w:p w14:paraId="6E731D94" w14:textId="4B55F33A" w:rsidR="00D2000F" w:rsidRPr="000D7659" w:rsidRDefault="00D2000F" w:rsidP="00D2000F">
      <w:pPr>
        <w:pStyle w:val="Heading4"/>
        <w:rPr>
          <w:ins w:id="252" w:author="Ericsson_JY" w:date="2024-11-10T12:03:00Z"/>
        </w:rPr>
      </w:pPr>
      <w:ins w:id="253" w:author="Ericsson_JY" w:date="2024-11-10T12:03:00Z">
        <w:r>
          <w:t>9.12.</w:t>
        </w:r>
        <w:proofErr w:type="gramStart"/>
        <w:r>
          <w:t>3</w:t>
        </w:r>
        <w:r w:rsidRPr="00EA0351">
          <w:t>.</w:t>
        </w:r>
        <w:r>
          <w:t>y</w:t>
        </w:r>
        <w:proofErr w:type="gramEnd"/>
        <w:r>
          <w:t>2</w:t>
        </w:r>
        <w:r w:rsidRPr="000D7659">
          <w:tab/>
        </w:r>
      </w:ins>
      <w:ins w:id="254" w:author="Ericsson_JY" w:date="2024-11-10T12:04:00Z">
        <w:r>
          <w:t xml:space="preserve">SEALDD </w:t>
        </w:r>
      </w:ins>
      <w:ins w:id="255" w:author="Ericsson_JY" w:date="2024-11-10T12:03:00Z">
        <w:r>
          <w:rPr>
            <w:rFonts w:hint="eastAsia"/>
            <w:lang w:eastAsia="zh-CN"/>
          </w:rPr>
          <w:t>a</w:t>
        </w:r>
        <w:r w:rsidRPr="00055712">
          <w:t xml:space="preserve">daptive XR data </w:t>
        </w:r>
      </w:ins>
      <w:ins w:id="256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257" w:author="Ericsson_JY" w:date="2024-11-10T12:03:00Z">
        <w:r w:rsidRPr="000D7659">
          <w:t>response</w:t>
        </w:r>
      </w:ins>
    </w:p>
    <w:p w14:paraId="5142B0C0" w14:textId="74969C64" w:rsidR="00D2000F" w:rsidRPr="000D7659" w:rsidRDefault="00D2000F" w:rsidP="00D2000F">
      <w:pPr>
        <w:rPr>
          <w:ins w:id="258" w:author="Ericsson_JY" w:date="2024-11-10T12:03:00Z"/>
        </w:rPr>
      </w:pPr>
      <w:ins w:id="259" w:author="Ericsson_JY" w:date="2024-11-10T12:03:00Z">
        <w:r w:rsidRPr="000D7659">
          <w:t>Table </w:t>
        </w:r>
        <w:r>
          <w:t>9.12.3</w:t>
        </w:r>
        <w:r w:rsidRPr="00EA0351">
          <w:t>.</w:t>
        </w:r>
        <w:r>
          <w:t>y2</w:t>
        </w:r>
        <w:r w:rsidRPr="000D7659">
          <w:rPr>
            <w:lang w:eastAsia="zh-CN"/>
          </w:rPr>
          <w:t>-1</w:t>
        </w:r>
        <w:r w:rsidRPr="000D7659">
          <w:t xml:space="preserve"> describes the information </w:t>
        </w:r>
      </w:ins>
      <w:ins w:id="260" w:author="Ericsson_JY" w:date="2024-11-10T12:04:00Z">
        <w:r w:rsidR="00925F0A">
          <w:t xml:space="preserve">from the SEALDD server to the consumer for responding to the </w:t>
        </w:r>
        <w:r w:rsidR="00925F0A">
          <w:rPr>
            <w:rFonts w:hint="eastAsia"/>
            <w:lang w:eastAsia="zh-CN"/>
          </w:rPr>
          <w:t>a</w:t>
        </w:r>
        <w:r w:rsidR="00925F0A" w:rsidRPr="00055712">
          <w:t xml:space="preserve">daptive XR data </w:t>
        </w:r>
      </w:ins>
      <w:ins w:id="261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262" w:author="Ericsson_JY" w:date="2024-11-10T12:05:00Z">
        <w:r w:rsidR="00925F0A">
          <w:t>request.</w:t>
        </w:r>
      </w:ins>
    </w:p>
    <w:p w14:paraId="06838481" w14:textId="5A3815F6" w:rsidR="00D2000F" w:rsidRPr="000D7659" w:rsidRDefault="00D2000F" w:rsidP="00D2000F">
      <w:pPr>
        <w:pStyle w:val="TH"/>
        <w:rPr>
          <w:ins w:id="263" w:author="Ericsson_JY" w:date="2024-11-10T12:03:00Z"/>
        </w:rPr>
      </w:pPr>
      <w:ins w:id="264" w:author="Ericsson_JY" w:date="2024-11-10T12:03:00Z">
        <w:r w:rsidRPr="000D7659">
          <w:t>Table </w:t>
        </w:r>
      </w:ins>
      <w:ins w:id="265" w:author="Ericsson_JY" w:date="2024-11-10T12:05:00Z">
        <w:r w:rsidR="00925F0A">
          <w:t>9.12.3</w:t>
        </w:r>
        <w:r w:rsidR="00925F0A" w:rsidRPr="00EA0351">
          <w:t>.</w:t>
        </w:r>
        <w:r w:rsidR="00925F0A">
          <w:t>y2</w:t>
        </w:r>
      </w:ins>
      <w:ins w:id="266" w:author="Ericsson_JY" w:date="2024-11-10T12:03:00Z">
        <w:r w:rsidRPr="000D7659">
          <w:t xml:space="preserve">-1: </w:t>
        </w:r>
      </w:ins>
      <w:ins w:id="267" w:author="Ericsson_JY" w:date="2024-11-10T12:05:00Z">
        <w:r w:rsidR="00925F0A">
          <w:t xml:space="preserve">SEALDD </w:t>
        </w:r>
      </w:ins>
      <w:proofErr w:type="spellStart"/>
      <w:ins w:id="268" w:author="Ericsson_JY" w:date="2024-11-10T12:03:00Z">
        <w:r w:rsidRPr="00055712">
          <w:t>daptive</w:t>
        </w:r>
        <w:proofErr w:type="spellEnd"/>
        <w:r w:rsidRPr="00055712">
          <w:t xml:space="preserve"> XR data </w:t>
        </w:r>
      </w:ins>
      <w:ins w:id="269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270" w:author="Ericsson_JY" w:date="2024-11-10T12:03:00Z">
        <w:r w:rsidRPr="000D7659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2000F" w:rsidRPr="000D7659" w14:paraId="71E8A73B" w14:textId="77777777">
        <w:trPr>
          <w:jc w:val="center"/>
          <w:ins w:id="271" w:author="Ericsson_JY" w:date="2024-11-10T12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EF8AA" w14:textId="77777777" w:rsidR="00D2000F" w:rsidRPr="000D7659" w:rsidRDefault="00D2000F">
            <w:pPr>
              <w:pStyle w:val="TAH"/>
              <w:rPr>
                <w:ins w:id="272" w:author="Ericsson_JY" w:date="2024-11-10T12:03:00Z"/>
              </w:rPr>
            </w:pPr>
            <w:ins w:id="273" w:author="Ericsson_JY" w:date="2024-11-10T12:03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68D9D" w14:textId="77777777" w:rsidR="00D2000F" w:rsidRPr="000D7659" w:rsidRDefault="00D2000F">
            <w:pPr>
              <w:pStyle w:val="TAH"/>
              <w:rPr>
                <w:ins w:id="274" w:author="Ericsson_JY" w:date="2024-11-10T12:03:00Z"/>
              </w:rPr>
            </w:pPr>
            <w:ins w:id="275" w:author="Ericsson_JY" w:date="2024-11-10T12:03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3A39D" w14:textId="77777777" w:rsidR="00D2000F" w:rsidRPr="000D7659" w:rsidRDefault="00D2000F">
            <w:pPr>
              <w:pStyle w:val="TAH"/>
              <w:rPr>
                <w:ins w:id="276" w:author="Ericsson_JY" w:date="2024-11-10T12:03:00Z"/>
              </w:rPr>
            </w:pPr>
            <w:ins w:id="277" w:author="Ericsson_JY" w:date="2024-11-10T12:03:00Z">
              <w:r w:rsidRPr="000D7659">
                <w:t>Description</w:t>
              </w:r>
            </w:ins>
          </w:p>
        </w:tc>
      </w:tr>
      <w:tr w:rsidR="00D2000F" w:rsidRPr="000D7659" w14:paraId="5D664D42" w14:textId="77777777">
        <w:trPr>
          <w:jc w:val="center"/>
          <w:ins w:id="278" w:author="Ericsson_JY" w:date="2024-11-10T12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4838A" w14:textId="77777777" w:rsidR="00D2000F" w:rsidRPr="000D7659" w:rsidRDefault="00D2000F">
            <w:pPr>
              <w:pStyle w:val="TAL"/>
              <w:rPr>
                <w:ins w:id="279" w:author="Ericsson_JY" w:date="2024-11-10T12:03:00Z"/>
              </w:rPr>
            </w:pPr>
            <w:ins w:id="280" w:author="Ericsson_JY" w:date="2024-11-10T12:03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6F768" w14:textId="77777777" w:rsidR="00D2000F" w:rsidRPr="000D7659" w:rsidRDefault="00D2000F">
            <w:pPr>
              <w:pStyle w:val="TAC"/>
              <w:rPr>
                <w:ins w:id="281" w:author="Ericsson_JY" w:date="2024-11-10T12:03:00Z"/>
              </w:rPr>
            </w:pPr>
            <w:ins w:id="282" w:author="Ericsson_JY" w:date="2024-11-10T12:03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E4C6A" w14:textId="77777777" w:rsidR="00D2000F" w:rsidRPr="000D7659" w:rsidRDefault="00D2000F">
            <w:pPr>
              <w:pStyle w:val="TAL"/>
              <w:rPr>
                <w:ins w:id="283" w:author="Ericsson_JY" w:date="2024-11-10T12:03:00Z"/>
              </w:rPr>
            </w:pPr>
            <w:ins w:id="284" w:author="Ericsson_JY" w:date="2024-11-10T12:03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  <w:r>
                <w:rPr>
                  <w:kern w:val="2"/>
                  <w:lang w:eastAsia="de-DE"/>
                </w:rPr>
                <w:t>XR service</w:t>
              </w:r>
              <w:r w:rsidRPr="000D7659"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</w:tbl>
    <w:p w14:paraId="42B60381" w14:textId="77777777" w:rsidR="00D2000F" w:rsidRDefault="00D2000F" w:rsidP="002E7FA9">
      <w:pPr>
        <w:rPr>
          <w:ins w:id="285" w:author="Ericsson_JY" w:date="2024-11-10T11:58:00Z"/>
        </w:rPr>
      </w:pPr>
    </w:p>
    <w:p w14:paraId="53836DCF" w14:textId="77777777" w:rsidR="00862792" w:rsidRDefault="00862792" w:rsidP="00862792">
      <w:pPr>
        <w:rPr>
          <w:noProof/>
          <w:lang w:val="en-US"/>
        </w:rPr>
      </w:pPr>
    </w:p>
    <w:p w14:paraId="1FEAE41B" w14:textId="4E098044" w:rsidR="005445EE" w:rsidRPr="005445EE" w:rsidRDefault="005445EE" w:rsidP="00544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8D3AC17" w14:textId="77777777" w:rsidR="00330189" w:rsidRDefault="00330189" w:rsidP="00330189">
      <w:pPr>
        <w:pStyle w:val="Heading3"/>
        <w:rPr>
          <w:rFonts w:eastAsia="DengXian"/>
        </w:rPr>
      </w:pPr>
      <w:bookmarkStart w:id="286" w:name="_Toc178090261"/>
      <w:r>
        <w:rPr>
          <w:rFonts w:hint="eastAsia"/>
          <w:lang w:val="en-US" w:eastAsia="zh-CN"/>
        </w:rPr>
        <w:t>9.12</w:t>
      </w:r>
      <w:r>
        <w:rPr>
          <w:rFonts w:eastAsia="DengXian"/>
        </w:rPr>
        <w:t>.4</w:t>
      </w:r>
      <w:r>
        <w:rPr>
          <w:rFonts w:eastAsia="DengXian"/>
        </w:rPr>
        <w:tab/>
      </w:r>
      <w:r w:rsidRPr="000D1027">
        <w:rPr>
          <w:lang w:val="en-IN" w:eastAsia="zh-CN"/>
        </w:rPr>
        <w:t>APIs</w:t>
      </w:r>
      <w:bookmarkEnd w:id="286"/>
    </w:p>
    <w:p w14:paraId="7B7DCAF7" w14:textId="77777777" w:rsidR="00330189" w:rsidRDefault="00330189" w:rsidP="00330189">
      <w:pPr>
        <w:pStyle w:val="Heading5"/>
      </w:pPr>
      <w:bookmarkStart w:id="287" w:name="_Toc178090262"/>
      <w:r>
        <w:t>9.12</w:t>
      </w:r>
      <w:r w:rsidRPr="00EA0351">
        <w:t>.</w:t>
      </w:r>
      <w:r>
        <w:t>4</w:t>
      </w:r>
      <w:r w:rsidRPr="00EA0351">
        <w:t>.1</w:t>
      </w:r>
      <w:r>
        <w:tab/>
        <w:t>General</w:t>
      </w:r>
      <w:bookmarkEnd w:id="287"/>
    </w:p>
    <w:p w14:paraId="23E0530E" w14:textId="77777777" w:rsidR="00330189" w:rsidRDefault="00330189" w:rsidP="003301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9.12.4.1-1 illustrates the APIs exposed by SEALDD server for XR transmission.</w:t>
      </w:r>
    </w:p>
    <w:p w14:paraId="6FDEF429" w14:textId="77777777" w:rsidR="00330189" w:rsidRPr="00F2731B" w:rsidRDefault="00330189" w:rsidP="00330189">
      <w:pPr>
        <w:pStyle w:val="TH"/>
        <w:rPr>
          <w:lang w:eastAsia="zh-CN"/>
        </w:rPr>
      </w:pPr>
      <w:r w:rsidRPr="00F2731B">
        <w:t xml:space="preserve">Table </w:t>
      </w:r>
      <w:r>
        <w:t>9.12.4.</w:t>
      </w:r>
      <w:r w:rsidRPr="00F2731B">
        <w:t xml:space="preserve">1-1: List of </w:t>
      </w:r>
      <w:r>
        <w:t xml:space="preserve">SEALDD server </w:t>
      </w:r>
      <w:r w:rsidRPr="00F2731B">
        <w:t xml:space="preserve">APIs for </w:t>
      </w:r>
      <w:r>
        <w:t>XR transmission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2268"/>
        <w:gridCol w:w="1701"/>
      </w:tblGrid>
      <w:tr w:rsidR="00330189" w:rsidRPr="00164831" w14:paraId="0F4BE8FA" w14:textId="77777777">
        <w:tc>
          <w:tcPr>
            <w:tcW w:w="2977" w:type="dxa"/>
            <w:shd w:val="clear" w:color="auto" w:fill="auto"/>
          </w:tcPr>
          <w:p w14:paraId="5749ABF3" w14:textId="77777777" w:rsidR="00330189" w:rsidRPr="00164831" w:rsidRDefault="00330189">
            <w:pPr>
              <w:pStyle w:val="TAH"/>
            </w:pPr>
            <w:r w:rsidRPr="00164831">
              <w:t>API Name</w:t>
            </w:r>
          </w:p>
        </w:tc>
        <w:tc>
          <w:tcPr>
            <w:tcW w:w="1559" w:type="dxa"/>
            <w:shd w:val="clear" w:color="auto" w:fill="auto"/>
          </w:tcPr>
          <w:p w14:paraId="40566836" w14:textId="77777777" w:rsidR="00330189" w:rsidRPr="00164831" w:rsidRDefault="00330189">
            <w:pPr>
              <w:pStyle w:val="TAH"/>
            </w:pPr>
            <w:r w:rsidRPr="00164831">
              <w:t>API Operations</w:t>
            </w:r>
          </w:p>
        </w:tc>
        <w:tc>
          <w:tcPr>
            <w:tcW w:w="2268" w:type="dxa"/>
            <w:shd w:val="clear" w:color="auto" w:fill="auto"/>
          </w:tcPr>
          <w:p w14:paraId="4DE8BEC7" w14:textId="77777777" w:rsidR="00330189" w:rsidRPr="00164831" w:rsidRDefault="00330189">
            <w:pPr>
              <w:pStyle w:val="TAH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O</w:t>
            </w:r>
            <w:r w:rsidRPr="00164831">
              <w:rPr>
                <w:lang w:eastAsia="zh-CN"/>
              </w:rPr>
              <w:t>peration Semantics</w:t>
            </w:r>
          </w:p>
        </w:tc>
        <w:tc>
          <w:tcPr>
            <w:tcW w:w="1701" w:type="dxa"/>
            <w:shd w:val="clear" w:color="auto" w:fill="auto"/>
          </w:tcPr>
          <w:p w14:paraId="74EBA5FE" w14:textId="77777777" w:rsidR="00330189" w:rsidRPr="00164831" w:rsidRDefault="00330189">
            <w:pPr>
              <w:pStyle w:val="TAH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C</w:t>
            </w:r>
            <w:r w:rsidRPr="00164831">
              <w:rPr>
                <w:lang w:eastAsia="zh-CN"/>
              </w:rPr>
              <w:t>onsumer(s)</w:t>
            </w:r>
          </w:p>
        </w:tc>
      </w:tr>
      <w:tr w:rsidR="00330189" w:rsidRPr="00164831" w14:paraId="34A84853" w14:textId="77777777">
        <w:trPr>
          <w:trHeight w:val="136"/>
        </w:trPr>
        <w:tc>
          <w:tcPr>
            <w:tcW w:w="2977" w:type="dxa"/>
            <w:shd w:val="clear" w:color="auto" w:fill="auto"/>
          </w:tcPr>
          <w:p w14:paraId="6E358147" w14:textId="77777777" w:rsidR="00330189" w:rsidRPr="00164831" w:rsidRDefault="00330189">
            <w:pPr>
              <w:pStyle w:val="TAL"/>
              <w:rPr>
                <w:lang w:eastAsia="zh-CN"/>
              </w:rPr>
            </w:pPr>
            <w:proofErr w:type="spellStart"/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dd_</w:t>
            </w:r>
            <w:r>
              <w:rPr>
                <w:lang w:eastAsia="zh-CN"/>
              </w:rPr>
              <w:t>XR</w:t>
            </w:r>
            <w:r w:rsidRPr="00164831">
              <w:rPr>
                <w:lang w:eastAsia="zh-CN"/>
              </w:rPr>
              <w:t>Transmission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5AD856B" w14:textId="77777777" w:rsidR="00330189" w:rsidRPr="00164831" w:rsidRDefault="0033018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</w:t>
            </w:r>
          </w:p>
        </w:tc>
        <w:tc>
          <w:tcPr>
            <w:tcW w:w="2268" w:type="dxa"/>
            <w:shd w:val="clear" w:color="auto" w:fill="auto"/>
          </w:tcPr>
          <w:p w14:paraId="3CE420D4" w14:textId="77777777" w:rsidR="00330189" w:rsidRPr="00164831" w:rsidRDefault="0033018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16CC3F62" w14:textId="77777777" w:rsidR="00330189" w:rsidRPr="00164831" w:rsidRDefault="0033018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V</w:t>
            </w:r>
            <w:r w:rsidRPr="00164831">
              <w:rPr>
                <w:lang w:eastAsia="zh-CN"/>
              </w:rPr>
              <w:t>AL server</w:t>
            </w:r>
          </w:p>
        </w:tc>
      </w:tr>
      <w:tr w:rsidR="00330189" w:rsidRPr="00164831" w14:paraId="622F73B7" w14:textId="77777777">
        <w:trPr>
          <w:trHeight w:val="136"/>
        </w:trPr>
        <w:tc>
          <w:tcPr>
            <w:tcW w:w="2977" w:type="dxa"/>
            <w:shd w:val="clear" w:color="auto" w:fill="auto"/>
          </w:tcPr>
          <w:p w14:paraId="36EB7B0F" w14:textId="77777777" w:rsidR="00330189" w:rsidRPr="00164831" w:rsidRDefault="00330189">
            <w:pPr>
              <w:pStyle w:val="TAL"/>
              <w:rPr>
                <w:lang w:eastAsia="zh-CN"/>
              </w:rPr>
            </w:pPr>
            <w:proofErr w:type="spellStart"/>
            <w:r w:rsidRPr="00164831">
              <w:rPr>
                <w:lang w:eastAsia="zh-CN"/>
              </w:rPr>
              <w:t>Sdd_</w:t>
            </w:r>
            <w:r>
              <w:rPr>
                <w:lang w:eastAsia="zh-CN"/>
              </w:rPr>
              <w:t>XR</w:t>
            </w:r>
            <w:r w:rsidRPr="00164831">
              <w:rPr>
                <w:lang w:eastAsia="zh-CN"/>
              </w:rPr>
              <w:t>TransmissionConnnection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2DCBF4D" w14:textId="77777777" w:rsidR="00330189" w:rsidRPr="00164831" w:rsidRDefault="00330189">
            <w:pPr>
              <w:pStyle w:val="TAL"/>
              <w:rPr>
                <w:lang w:eastAsia="zh-CN"/>
              </w:rPr>
            </w:pPr>
            <w:r w:rsidRPr="00014596">
              <w:rPr>
                <w:lang w:eastAsia="zh-CN"/>
              </w:rPr>
              <w:t>Establish</w:t>
            </w:r>
          </w:p>
        </w:tc>
        <w:tc>
          <w:tcPr>
            <w:tcW w:w="2268" w:type="dxa"/>
            <w:shd w:val="clear" w:color="auto" w:fill="auto"/>
          </w:tcPr>
          <w:p w14:paraId="69A3A012" w14:textId="77777777" w:rsidR="00330189" w:rsidRPr="00164831" w:rsidRDefault="0033018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4540CE19" w14:textId="77777777" w:rsidR="00330189" w:rsidRPr="00164831" w:rsidRDefault="0033018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</w:t>
            </w:r>
          </w:p>
        </w:tc>
      </w:tr>
      <w:tr w:rsidR="00330189" w:rsidRPr="00164831" w14:paraId="3D6195D1" w14:textId="77777777">
        <w:trPr>
          <w:trHeight w:val="136"/>
          <w:ins w:id="288" w:author="Ericsson_JY" w:date="2024-11-10T12:06:00Z"/>
        </w:trPr>
        <w:tc>
          <w:tcPr>
            <w:tcW w:w="2977" w:type="dxa"/>
            <w:shd w:val="clear" w:color="auto" w:fill="auto"/>
          </w:tcPr>
          <w:p w14:paraId="5D3091DE" w14:textId="5B405142" w:rsidR="00330189" w:rsidRPr="00164831" w:rsidRDefault="00330189" w:rsidP="00330189">
            <w:pPr>
              <w:pStyle w:val="TAL"/>
              <w:rPr>
                <w:ins w:id="289" w:author="Ericsson_JY" w:date="2024-11-10T12:06:00Z"/>
                <w:lang w:eastAsia="zh-CN"/>
              </w:rPr>
            </w:pPr>
            <w:proofErr w:type="spellStart"/>
            <w:ins w:id="290" w:author="Ericsson_JY" w:date="2024-11-10T12:06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dd_</w:t>
              </w:r>
              <w:r>
                <w:rPr>
                  <w:lang w:eastAsia="zh-CN"/>
                </w:rPr>
                <w:t>XRAdaptive</w:t>
              </w:r>
              <w:r w:rsidRPr="00164831">
                <w:rPr>
                  <w:lang w:eastAsia="zh-CN"/>
                </w:rPr>
                <w:t>Transmission</w:t>
              </w:r>
              <w:proofErr w:type="spellEnd"/>
            </w:ins>
          </w:p>
        </w:tc>
        <w:tc>
          <w:tcPr>
            <w:tcW w:w="1559" w:type="dxa"/>
            <w:shd w:val="clear" w:color="auto" w:fill="auto"/>
          </w:tcPr>
          <w:p w14:paraId="2B58E078" w14:textId="754877A1" w:rsidR="00330189" w:rsidRPr="00014596" w:rsidRDefault="00330189" w:rsidP="00330189">
            <w:pPr>
              <w:pStyle w:val="TAL"/>
              <w:rPr>
                <w:ins w:id="291" w:author="Ericsson_JY" w:date="2024-11-10T12:06:00Z"/>
                <w:lang w:eastAsia="zh-CN"/>
              </w:rPr>
            </w:pPr>
            <w:ins w:id="292" w:author="Ericsson_JY" w:date="2024-11-10T12:06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</w:t>
              </w:r>
            </w:ins>
          </w:p>
        </w:tc>
        <w:tc>
          <w:tcPr>
            <w:tcW w:w="2268" w:type="dxa"/>
            <w:shd w:val="clear" w:color="auto" w:fill="auto"/>
          </w:tcPr>
          <w:p w14:paraId="0BA827E0" w14:textId="78224429" w:rsidR="00330189" w:rsidRPr="00164831" w:rsidRDefault="00330189" w:rsidP="00330189">
            <w:pPr>
              <w:pStyle w:val="TAL"/>
              <w:rPr>
                <w:ins w:id="293" w:author="Ericsson_JY" w:date="2024-11-10T12:06:00Z"/>
                <w:lang w:eastAsia="zh-CN"/>
              </w:rPr>
            </w:pPr>
            <w:ins w:id="294" w:author="Ericsson_JY" w:date="2024-11-10T12:06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shd w:val="clear" w:color="auto" w:fill="auto"/>
          </w:tcPr>
          <w:p w14:paraId="4D0E6C67" w14:textId="2C326B31" w:rsidR="00330189" w:rsidRPr="00164831" w:rsidRDefault="00330189" w:rsidP="00330189">
            <w:pPr>
              <w:pStyle w:val="TAL"/>
              <w:rPr>
                <w:ins w:id="295" w:author="Ericsson_JY" w:date="2024-11-10T12:06:00Z"/>
                <w:lang w:eastAsia="zh-CN"/>
              </w:rPr>
            </w:pPr>
            <w:ins w:id="296" w:author="Ericsson_JY" w:date="2024-11-10T12:06:00Z">
              <w:r w:rsidRPr="00164831">
                <w:rPr>
                  <w:rFonts w:hint="eastAsia"/>
                  <w:lang w:eastAsia="zh-CN"/>
                </w:rPr>
                <w:t>V</w:t>
              </w:r>
              <w:r w:rsidRPr="00164831">
                <w:rPr>
                  <w:lang w:eastAsia="zh-CN"/>
                </w:rPr>
                <w:t>AL server</w:t>
              </w:r>
            </w:ins>
            <w:ins w:id="297" w:author="Ericsson_JY" w:date="2024-11-10T12:09:00Z">
              <w:r w:rsidR="00B716D8">
                <w:rPr>
                  <w:lang w:eastAsia="zh-CN"/>
                </w:rPr>
                <w:t>, SEALDD client</w:t>
              </w:r>
            </w:ins>
          </w:p>
        </w:tc>
      </w:tr>
    </w:tbl>
    <w:p w14:paraId="51771D21" w14:textId="77777777" w:rsidR="00330189" w:rsidRDefault="00330189" w:rsidP="00330189">
      <w:pPr>
        <w:rPr>
          <w:noProof/>
        </w:rPr>
      </w:pPr>
    </w:p>
    <w:p w14:paraId="7D1AB872" w14:textId="0E246095" w:rsidR="005445EE" w:rsidRPr="005445EE" w:rsidRDefault="005445EE" w:rsidP="00544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1A20C37" w14:textId="679A71EE" w:rsidR="00330189" w:rsidRPr="0008435D" w:rsidRDefault="00330189" w:rsidP="00330189">
      <w:pPr>
        <w:pStyle w:val="Heading5"/>
        <w:rPr>
          <w:ins w:id="298" w:author="Ericsson_JY" w:date="2024-11-10T12:05:00Z"/>
        </w:rPr>
      </w:pPr>
      <w:bookmarkStart w:id="299" w:name="_Toc178090263"/>
      <w:ins w:id="300" w:author="Ericsson_JY" w:date="2024-11-10T12:05:00Z">
        <w:r>
          <w:lastRenderedPageBreak/>
          <w:t>9.12.</w:t>
        </w:r>
        <w:proofErr w:type="gramStart"/>
        <w:r>
          <w:t>4.</w:t>
        </w:r>
      </w:ins>
      <w:ins w:id="301" w:author="Ericsson_JY" w:date="2024-11-10T12:09:00Z">
        <w:r w:rsidR="00B716D8">
          <w:t>z</w:t>
        </w:r>
        <w:proofErr w:type="gramEnd"/>
        <w:r w:rsidR="00B716D8">
          <w:t>1</w:t>
        </w:r>
      </w:ins>
      <w:ins w:id="302" w:author="Ericsson_JY" w:date="2024-11-10T12:05:00Z">
        <w:r>
          <w:tab/>
        </w:r>
        <w:proofErr w:type="spellStart"/>
        <w:r>
          <w:t>Sdd_</w:t>
        </w:r>
      </w:ins>
      <w:ins w:id="303" w:author="Ericsson_JY" w:date="2024-11-10T12:11:00Z">
        <w:r w:rsidR="00B716D8" w:rsidRPr="60DDE35B">
          <w:rPr>
            <w:lang w:eastAsia="zh-CN"/>
          </w:rPr>
          <w:t>XRAdaptiveTransmission</w:t>
        </w:r>
      </w:ins>
      <w:proofErr w:type="spellEnd"/>
      <w:ins w:id="304" w:author="Ericsson_JY" w:date="2024-11-10T12:05:00Z">
        <w:r>
          <w:t xml:space="preserve"> Request operation</w:t>
        </w:r>
        <w:bookmarkEnd w:id="299"/>
      </w:ins>
    </w:p>
    <w:p w14:paraId="376D3B2B" w14:textId="13A90774" w:rsidR="00330189" w:rsidRPr="0008435D" w:rsidRDefault="0F06F816">
      <w:pPr>
        <w:pStyle w:val="Heading4"/>
        <w:rPr>
          <w:ins w:id="305" w:author="Jing Yue" w:date="2024-11-11T15:39:00Z"/>
          <w:rFonts w:eastAsia="Arial" w:cs="Arial"/>
          <w:color w:val="D13438"/>
          <w:szCs w:val="24"/>
        </w:rPr>
        <w:pPrChange w:id="306" w:author="Jing Yue" w:date="2024-11-11T15:39:00Z">
          <w:pPr/>
        </w:pPrChange>
      </w:pPr>
      <w:ins w:id="307" w:author="Jing Yue" w:date="2024-11-11T15:39:00Z">
        <w:r w:rsidRPr="60DDE35B">
          <w:rPr>
            <w:rFonts w:eastAsia="Arial" w:cs="Arial"/>
            <w:color w:val="D13438"/>
            <w:szCs w:val="24"/>
            <w:u w:val="single"/>
          </w:rPr>
          <w:t>9.12.</w:t>
        </w:r>
        <w:proofErr w:type="gramStart"/>
        <w:r w:rsidRPr="60DDE35B">
          <w:rPr>
            <w:rFonts w:eastAsia="Arial" w:cs="Arial"/>
            <w:color w:val="D13438"/>
            <w:szCs w:val="24"/>
            <w:u w:val="single"/>
          </w:rPr>
          <w:t>4.z</w:t>
        </w:r>
        <w:proofErr w:type="gramEnd"/>
        <w:r w:rsidRPr="60DDE35B">
          <w:rPr>
            <w:rFonts w:eastAsia="Arial" w:cs="Arial"/>
            <w:color w:val="D13438"/>
            <w:szCs w:val="24"/>
            <w:u w:val="single"/>
          </w:rPr>
          <w:t>1.1</w:t>
        </w:r>
        <w:r w:rsidR="00330189">
          <w:tab/>
        </w:r>
        <w:r w:rsidRPr="60DDE35B">
          <w:rPr>
            <w:rFonts w:eastAsia="Arial" w:cs="Arial"/>
            <w:color w:val="D13438"/>
            <w:szCs w:val="24"/>
            <w:u w:val="single"/>
          </w:rPr>
          <w:t>General</w:t>
        </w:r>
      </w:ins>
    </w:p>
    <w:p w14:paraId="072EEDC3" w14:textId="7ACA8FDE" w:rsidR="00330189" w:rsidRPr="0008435D" w:rsidRDefault="0F06F816">
      <w:pPr>
        <w:rPr>
          <w:ins w:id="308" w:author="Jing Yue" w:date="2024-11-11T15:39:00Z"/>
          <w:rFonts w:eastAsia="Times New Roman"/>
          <w:color w:val="D13438"/>
        </w:rPr>
      </w:pPr>
      <w:ins w:id="309" w:author="Jing Yue" w:date="2024-11-11T15:39:00Z">
        <w:r w:rsidRPr="60DDE35B">
          <w:rPr>
            <w:rFonts w:eastAsia="Times New Roman"/>
            <w:b/>
            <w:bCs/>
            <w:color w:val="D13438"/>
            <w:u w:val="single"/>
          </w:rPr>
          <w:t>API description:</w:t>
        </w:r>
        <w:r w:rsidRPr="60DDE35B">
          <w:rPr>
            <w:rFonts w:eastAsia="Times New Roman"/>
            <w:color w:val="D13438"/>
            <w:u w:val="single"/>
          </w:rPr>
          <w:t xml:space="preserve"> This API enables the consumer (VAL server, SEALDD client) to communicate with the AIMLE server for request </w:t>
        </w:r>
      </w:ins>
      <w:ins w:id="310" w:author="Jing Yue" w:date="2024-11-11T15:40:00Z">
        <w:r w:rsidR="45000C76" w:rsidRPr="60DDE35B">
          <w:rPr>
            <w:rFonts w:eastAsia="Times New Roman"/>
            <w:color w:val="D13438"/>
            <w:u w:val="single"/>
          </w:rPr>
          <w:t xml:space="preserve">SEALDD enabled </w:t>
        </w:r>
        <w:r w:rsidRPr="60DDE35B">
          <w:rPr>
            <w:rFonts w:eastAsia="Times New Roman"/>
            <w:color w:val="D13438"/>
            <w:u w:val="single"/>
          </w:rPr>
          <w:t>XR adaptive transmission</w:t>
        </w:r>
      </w:ins>
      <w:ins w:id="311" w:author="Jing Yue" w:date="2024-11-11T15:39:00Z">
        <w:r w:rsidRPr="60DDE35B">
          <w:rPr>
            <w:rFonts w:eastAsia="Times New Roman"/>
            <w:color w:val="D13438"/>
            <w:u w:val="single"/>
          </w:rPr>
          <w:t>.</w:t>
        </w:r>
      </w:ins>
    </w:p>
    <w:p w14:paraId="1C5C79FE" w14:textId="03B2A48F" w:rsidR="00330189" w:rsidRPr="0008435D" w:rsidRDefault="0F06F816">
      <w:pPr>
        <w:pStyle w:val="Heading4"/>
        <w:rPr>
          <w:ins w:id="312" w:author="Jing Yue" w:date="2024-11-11T15:39:00Z"/>
          <w:b/>
          <w:bCs/>
        </w:rPr>
        <w:pPrChange w:id="313" w:author="Jing Yue" w:date="2024-11-11T15:40:00Z">
          <w:pPr/>
        </w:pPrChange>
      </w:pPr>
      <w:ins w:id="314" w:author="Jing Yue" w:date="2024-11-11T15:39:00Z">
        <w:r w:rsidRPr="60DDE35B">
          <w:rPr>
            <w:rFonts w:eastAsia="Arial" w:cs="Arial"/>
            <w:color w:val="D13438"/>
            <w:szCs w:val="24"/>
            <w:u w:val="single"/>
          </w:rPr>
          <w:t>9.x.4.z1.2</w:t>
        </w:r>
        <w:r w:rsidR="00330189">
          <w:tab/>
        </w:r>
      </w:ins>
      <w:ins w:id="315" w:author="Jing Yue" w:date="2024-11-11T15:40:00Z">
        <w:r w:rsidR="36DD9E0C" w:rsidRPr="60DDE35B">
          <w:rPr>
            <w:rFonts w:eastAsia="Arial" w:cs="Arial"/>
            <w:color w:val="D13438"/>
            <w:szCs w:val="24"/>
            <w:u w:val="single"/>
          </w:rPr>
          <w:t>SEALDD</w:t>
        </w:r>
        <w:r w:rsidR="2A8D4AB8" w:rsidRPr="60DDE35B">
          <w:rPr>
            <w:rFonts w:eastAsia="Arial" w:cs="Arial"/>
            <w:color w:val="D13438"/>
            <w:szCs w:val="24"/>
            <w:u w:val="single"/>
            <w:rPrChange w:id="316" w:author="Jing Yue" w:date="2024-11-11T15:40:00Z">
              <w:rPr>
                <w:rFonts w:eastAsia="Times New Roman"/>
                <w:color w:val="D13438"/>
                <w:u w:val="single"/>
              </w:rPr>
            </w:rPrChange>
          </w:rPr>
          <w:t xml:space="preserve"> enabled XR adaptive transmission</w:t>
        </w:r>
      </w:ins>
      <w:ins w:id="317" w:author="Jing Yue" w:date="2024-11-11T15:39:00Z">
        <w:r w:rsidRPr="60DDE35B">
          <w:rPr>
            <w:rFonts w:eastAsia="Arial" w:cs="Arial"/>
            <w:color w:val="D13438"/>
            <w:szCs w:val="24"/>
            <w:u w:val="single"/>
          </w:rPr>
          <w:t xml:space="preserve"> request operation</w:t>
        </w:r>
        <w:r w:rsidRPr="60DDE35B">
          <w:rPr>
            <w:b/>
            <w:bCs/>
          </w:rPr>
          <w:t xml:space="preserve"> </w:t>
        </w:r>
      </w:ins>
    </w:p>
    <w:p w14:paraId="00BB7DF0" w14:textId="1E8B2031" w:rsidR="00330189" w:rsidRPr="0008435D" w:rsidRDefault="00330189" w:rsidP="00330189">
      <w:pPr>
        <w:rPr>
          <w:ins w:id="318" w:author="Ericsson_JY" w:date="2024-11-10T12:05:00Z"/>
        </w:rPr>
      </w:pPr>
      <w:ins w:id="319" w:author="Ericsson_JY" w:date="2024-11-10T12:05:00Z">
        <w:r w:rsidRPr="60DDE35B">
          <w:rPr>
            <w:b/>
            <w:bCs/>
          </w:rPr>
          <w:t xml:space="preserve">API operation name: </w:t>
        </w:r>
        <w:proofErr w:type="spellStart"/>
        <w:r>
          <w:t>Sdd_</w:t>
        </w:r>
      </w:ins>
      <w:ins w:id="320" w:author="Ericsson_JY" w:date="2024-11-10T12:11:00Z">
        <w:r w:rsidR="00B716D8" w:rsidRPr="60DDE35B">
          <w:rPr>
            <w:lang w:eastAsia="zh-CN"/>
          </w:rPr>
          <w:t>XRAdaptiveTransmission</w:t>
        </w:r>
      </w:ins>
      <w:proofErr w:type="spellEnd"/>
      <w:ins w:id="321" w:author="Ericsson_JY" w:date="2024-11-10T12:05:00Z">
        <w:r>
          <w:t xml:space="preserve"> Request</w:t>
        </w:r>
      </w:ins>
    </w:p>
    <w:p w14:paraId="33DB1F81" w14:textId="6DC2C3FF" w:rsidR="00330189" w:rsidRPr="0008435D" w:rsidRDefault="00330189" w:rsidP="00330189">
      <w:pPr>
        <w:rPr>
          <w:ins w:id="322" w:author="Ericsson_JY" w:date="2024-11-10T12:05:00Z"/>
        </w:rPr>
      </w:pPr>
      <w:ins w:id="323" w:author="Ericsson_JY" w:date="2024-11-10T12:05:00Z">
        <w:r w:rsidRPr="0008435D">
          <w:rPr>
            <w:b/>
          </w:rPr>
          <w:t>Description:</w:t>
        </w:r>
        <w:r w:rsidRPr="0008435D">
          <w:t xml:space="preserve"> The consumer requests for </w:t>
        </w:r>
      </w:ins>
      <w:ins w:id="324" w:author="Ericsson_JY" w:date="2024-11-10T12:11:00Z">
        <w:r w:rsidR="00B716D8">
          <w:t>adaptive</w:t>
        </w:r>
      </w:ins>
      <w:ins w:id="325" w:author="Ericsson_JY" w:date="2024-11-10T12:05:00Z">
        <w:r w:rsidRPr="0008435D">
          <w:t xml:space="preserve"> XR transmission service.</w:t>
        </w:r>
      </w:ins>
    </w:p>
    <w:p w14:paraId="78545DFF" w14:textId="3116ED70" w:rsidR="00330189" w:rsidRPr="0008435D" w:rsidRDefault="00330189" w:rsidP="00330189">
      <w:pPr>
        <w:rPr>
          <w:ins w:id="326" w:author="Ericsson_JY" w:date="2024-11-10T12:05:00Z"/>
          <w:rFonts w:ascii="Arial" w:hAnsi="Arial"/>
          <w:sz w:val="24"/>
        </w:rPr>
      </w:pPr>
      <w:ins w:id="327" w:author="Ericsson_JY" w:date="2024-11-10T12:05:00Z">
        <w:r w:rsidRPr="0008435D">
          <w:rPr>
            <w:b/>
          </w:rPr>
          <w:t>Inputs:</w:t>
        </w:r>
        <w:r w:rsidRPr="0008435D">
          <w:t xml:space="preserve"> See clause </w:t>
        </w:r>
        <w:r>
          <w:t>9.12</w:t>
        </w:r>
        <w:r w:rsidRPr="0008435D">
          <w:t>.</w:t>
        </w:r>
        <w:r>
          <w:t>3</w:t>
        </w:r>
        <w:r w:rsidRPr="0008435D">
          <w:t>.</w:t>
        </w:r>
      </w:ins>
      <w:ins w:id="328" w:author="Ericsson_JY" w:date="2024-11-10T12:09:00Z">
        <w:r w:rsidR="00B716D8">
          <w:t>y1</w:t>
        </w:r>
      </w:ins>
      <w:ins w:id="329" w:author="Ericsson_JY" w:date="2024-11-10T12:05:00Z">
        <w:r w:rsidRPr="0008435D">
          <w:t>.</w:t>
        </w:r>
      </w:ins>
    </w:p>
    <w:p w14:paraId="57A6E593" w14:textId="11D43F6C" w:rsidR="00330189" w:rsidRPr="0008435D" w:rsidRDefault="00330189" w:rsidP="00330189">
      <w:pPr>
        <w:rPr>
          <w:ins w:id="330" w:author="Ericsson_JY" w:date="2024-11-10T12:05:00Z"/>
          <w:lang w:eastAsia="zh-CN"/>
        </w:rPr>
      </w:pPr>
      <w:ins w:id="331" w:author="Ericsson_JY" w:date="2024-11-10T12:05:00Z">
        <w:r w:rsidRPr="0008435D">
          <w:rPr>
            <w:b/>
          </w:rPr>
          <w:t>Outputs:</w:t>
        </w:r>
        <w:r w:rsidRPr="0008435D">
          <w:t xml:space="preserve"> </w:t>
        </w:r>
        <w:r w:rsidRPr="0008435D">
          <w:rPr>
            <w:lang w:eastAsia="zh-CN"/>
          </w:rPr>
          <w:t xml:space="preserve">See clause </w:t>
        </w:r>
        <w:r>
          <w:rPr>
            <w:lang w:eastAsia="zh-CN"/>
          </w:rPr>
          <w:t>9.12</w:t>
        </w:r>
        <w:r w:rsidRPr="0008435D">
          <w:rPr>
            <w:lang w:eastAsia="zh-CN"/>
          </w:rPr>
          <w:t>.</w:t>
        </w:r>
        <w:r>
          <w:rPr>
            <w:lang w:eastAsia="zh-CN"/>
          </w:rPr>
          <w:t>3</w:t>
        </w:r>
        <w:r w:rsidRPr="0008435D">
          <w:rPr>
            <w:lang w:eastAsia="zh-CN"/>
          </w:rPr>
          <w:t>.</w:t>
        </w:r>
      </w:ins>
      <w:ins w:id="332" w:author="Ericsson_JY" w:date="2024-11-10T12:09:00Z">
        <w:r w:rsidR="00B716D8">
          <w:rPr>
            <w:lang w:eastAsia="zh-CN"/>
          </w:rPr>
          <w:t>y</w:t>
        </w:r>
      </w:ins>
      <w:ins w:id="333" w:author="Ericsson_JY" w:date="2024-11-10T12:11:00Z">
        <w:r w:rsidR="00B716D8">
          <w:rPr>
            <w:lang w:eastAsia="zh-CN"/>
          </w:rPr>
          <w:t>2.</w:t>
        </w:r>
      </w:ins>
    </w:p>
    <w:p w14:paraId="38C22A38" w14:textId="1530C069" w:rsidR="00330189" w:rsidRPr="0008435D" w:rsidRDefault="00330189" w:rsidP="00330189">
      <w:pPr>
        <w:rPr>
          <w:ins w:id="334" w:author="Ericsson_JY" w:date="2024-11-10T12:05:00Z"/>
        </w:rPr>
      </w:pPr>
      <w:ins w:id="335" w:author="Ericsson_JY" w:date="2024-11-10T12:05:00Z">
        <w:r w:rsidRPr="0008435D">
          <w:t>See clause </w:t>
        </w:r>
        <w:r>
          <w:t>9.12</w:t>
        </w:r>
        <w:r w:rsidRPr="0008435D">
          <w:t>.2</w:t>
        </w:r>
        <w:r>
          <w:rPr>
            <w:rFonts w:hint="eastAsia"/>
            <w:lang w:eastAsia="zh-CN"/>
          </w:rPr>
          <w:t>.</w:t>
        </w:r>
      </w:ins>
      <w:ins w:id="336" w:author="Ericsson_JY" w:date="2024-11-10T12:10:00Z">
        <w:r w:rsidR="00B716D8">
          <w:rPr>
            <w:lang w:eastAsia="zh-CN"/>
          </w:rPr>
          <w:t>x</w:t>
        </w:r>
      </w:ins>
      <w:ins w:id="337" w:author="Ericsson_JY" w:date="2024-11-10T12:05:00Z">
        <w:r>
          <w:rPr>
            <w:rFonts w:hint="eastAsia"/>
            <w:lang w:eastAsia="zh-CN"/>
          </w:rPr>
          <w:t>.2</w:t>
        </w:r>
        <w:r>
          <w:t xml:space="preserve"> </w:t>
        </w:r>
        <w:r w:rsidRPr="0008435D">
          <w:t>for details of usage of this operation.</w:t>
        </w:r>
      </w:ins>
    </w:p>
    <w:p w14:paraId="78F327E4" w14:textId="77777777" w:rsidR="00330189" w:rsidRPr="00330189" w:rsidRDefault="00330189" w:rsidP="00862792">
      <w:pPr>
        <w:rPr>
          <w:noProof/>
        </w:rPr>
      </w:pPr>
    </w:p>
    <w:bookmarkEnd w:id="5"/>
    <w:bookmarkEnd w:id="6"/>
    <w:bookmarkEnd w:id="13"/>
    <w:bookmarkEnd w:id="14"/>
    <w:bookmarkEnd w:id="15"/>
    <w:bookmarkEnd w:id="16"/>
    <w:bookmarkEnd w:id="17"/>
    <w:bookmarkEnd w:id="18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231AC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0" w:author="Jing Yue" w:date="2024-11-11T15:04:00Z" w:initials="JY">
    <w:p w14:paraId="0E039241" w14:textId="3C25A000" w:rsidR="00B446D6" w:rsidRDefault="00B446D6">
      <w:pPr>
        <w:pStyle w:val="CommentText"/>
      </w:pPr>
      <w:r>
        <w:rPr>
          <w:rStyle w:val="CommentReference"/>
        </w:rPr>
        <w:annotationRef/>
      </w:r>
      <w:r w:rsidRPr="20D77156">
        <w:t>Remove</w:t>
      </w:r>
    </w:p>
  </w:comment>
  <w:comment w:id="91" w:author="Jing Yue" w:date="2024-11-11T16:37:00Z" w:initials="JY">
    <w:p w14:paraId="6C87521F" w14:textId="1D49BC27" w:rsidR="00EB2697" w:rsidRDefault="00EB2697">
      <w:pPr>
        <w:pStyle w:val="CommentText"/>
      </w:pPr>
      <w:r>
        <w:rPr>
          <w:rStyle w:val="CommentReference"/>
        </w:rPr>
        <w:annotationRef/>
      </w:r>
      <w:r w:rsidRPr="00CA48E8">
        <w:t>Keep it as the procedure is for reuse agreed service in TS 23.482 for split operation.</w:t>
      </w:r>
    </w:p>
  </w:comment>
  <w:comment w:id="117" w:author="Jing Yue" w:date="2024-11-11T15:08:00Z" w:initials="JY">
    <w:p w14:paraId="16F451D9" w14:textId="5374948B" w:rsidR="00A37A95" w:rsidRDefault="00A37A95">
      <w:pPr>
        <w:pStyle w:val="CommentText"/>
      </w:pPr>
      <w:r>
        <w:rPr>
          <w:rStyle w:val="CommentReference"/>
        </w:rPr>
        <w:annotationRef/>
      </w:r>
      <w:r w:rsidRPr="4938ECD1">
        <w:t xml:space="preserve">check and see whether add reference </w:t>
      </w:r>
    </w:p>
  </w:comment>
  <w:comment w:id="118" w:author="Jing Yue" w:date="2024-11-11T16:43:00Z" w:initials="JY">
    <w:p w14:paraId="6882C9D2" w14:textId="6092AD3A" w:rsidR="00EB2697" w:rsidRDefault="00EB2697">
      <w:pPr>
        <w:pStyle w:val="CommentText"/>
      </w:pPr>
      <w:r>
        <w:rPr>
          <w:rStyle w:val="CommentReference"/>
        </w:rPr>
        <w:annotationRef/>
      </w:r>
      <w:r w:rsidRPr="6B59279E">
        <w:t>Yes, in step 3, have reference.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039241" w15:done="0"/>
  <w15:commentEx w15:paraId="6C87521F" w15:paraIdParent="0E039241" w15:done="0"/>
  <w15:commentEx w15:paraId="16F451D9" w15:done="0"/>
  <w15:commentEx w15:paraId="6882C9D2" w15:paraIdParent="16F451D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5DE912E" w16cex:dateUtc="2024-11-11T14:04:00Z"/>
  <w16cex:commentExtensible w16cex:durableId="1FCF808F" w16cex:dateUtc="2024-11-11T15:37:00Z"/>
  <w16cex:commentExtensible w16cex:durableId="3782A552" w16cex:dateUtc="2024-11-11T14:08:00Z"/>
  <w16cex:commentExtensible w16cex:durableId="4CDBBD93" w16cex:dateUtc="2024-11-11T15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039241" w16cid:durableId="05DE912E"/>
  <w16cid:commentId w16cid:paraId="6C87521F" w16cid:durableId="1FCF808F"/>
  <w16cid:commentId w16cid:paraId="16F451D9" w16cid:durableId="3782A552"/>
  <w16cid:commentId w16cid:paraId="6882C9D2" w16cid:durableId="4CDBBD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76F61" w14:textId="77777777" w:rsidR="00A84D95" w:rsidRDefault="00A84D95">
      <w:r>
        <w:separator/>
      </w:r>
    </w:p>
  </w:endnote>
  <w:endnote w:type="continuationSeparator" w:id="0">
    <w:p w14:paraId="34F8DD89" w14:textId="77777777" w:rsidR="00A84D95" w:rsidRDefault="00A84D95">
      <w:r>
        <w:continuationSeparator/>
      </w:r>
    </w:p>
  </w:endnote>
  <w:endnote w:type="continuationNotice" w:id="1">
    <w:p w14:paraId="1EE5C39B" w14:textId="77777777" w:rsidR="00A84D95" w:rsidRDefault="00A84D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9D1AD" w14:textId="77777777" w:rsidR="00A84D95" w:rsidRDefault="00A84D95">
      <w:r>
        <w:separator/>
      </w:r>
    </w:p>
  </w:footnote>
  <w:footnote w:type="continuationSeparator" w:id="0">
    <w:p w14:paraId="35E8EDF3" w14:textId="77777777" w:rsidR="00A84D95" w:rsidRDefault="00A84D95">
      <w:r>
        <w:continuationSeparator/>
      </w:r>
    </w:p>
  </w:footnote>
  <w:footnote w:type="continuationNotice" w:id="1">
    <w:p w14:paraId="68438C94" w14:textId="77777777" w:rsidR="00A84D95" w:rsidRDefault="00A84D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3"/>
  </w:num>
  <w:num w:numId="3" w16cid:durableId="1844204693">
    <w:abstractNumId w:val="6"/>
  </w:num>
  <w:num w:numId="4" w16cid:durableId="1415392005">
    <w:abstractNumId w:val="1"/>
  </w:num>
  <w:num w:numId="5" w16cid:durableId="1744179740">
    <w:abstractNumId w:val="10"/>
  </w:num>
  <w:num w:numId="6" w16cid:durableId="294799533">
    <w:abstractNumId w:val="4"/>
  </w:num>
  <w:num w:numId="7" w16cid:durableId="2051689710">
    <w:abstractNumId w:val="0"/>
  </w:num>
  <w:num w:numId="8" w16cid:durableId="681007678">
    <w:abstractNumId w:val="9"/>
  </w:num>
  <w:num w:numId="9" w16cid:durableId="1020931968">
    <w:abstractNumId w:val="7"/>
  </w:num>
  <w:num w:numId="10" w16cid:durableId="1190682976">
    <w:abstractNumId w:val="5"/>
  </w:num>
  <w:num w:numId="11" w16cid:durableId="395393139">
    <w:abstractNumId w:val="8"/>
  </w:num>
  <w:num w:numId="12" w16cid:durableId="1392073836">
    <w:abstractNumId w:val="11"/>
  </w:num>
  <w:num w:numId="13" w16cid:durableId="1582375614">
    <w:abstractNumId w:val="3"/>
  </w:num>
  <w:num w:numId="14" w16cid:durableId="37802110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  <w15:person w15:author="Jing Yue">
    <w15:presenceInfo w15:providerId="AD" w15:userId="S::jing.yue@ericsson.com::5ad55dac-6c7f-4ea6-ba85-4dd3e6729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0E0B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4A7F"/>
    <w:rsid w:val="000366FC"/>
    <w:rsid w:val="00040EC1"/>
    <w:rsid w:val="00041573"/>
    <w:rsid w:val="000421BA"/>
    <w:rsid w:val="000422C6"/>
    <w:rsid w:val="00042FE0"/>
    <w:rsid w:val="000447D3"/>
    <w:rsid w:val="000447FA"/>
    <w:rsid w:val="0004498A"/>
    <w:rsid w:val="00046BE2"/>
    <w:rsid w:val="00047650"/>
    <w:rsid w:val="00050006"/>
    <w:rsid w:val="00050221"/>
    <w:rsid w:val="00052B4F"/>
    <w:rsid w:val="0005386D"/>
    <w:rsid w:val="00054E95"/>
    <w:rsid w:val="00054FC0"/>
    <w:rsid w:val="00055DAB"/>
    <w:rsid w:val="00055EC3"/>
    <w:rsid w:val="000563C8"/>
    <w:rsid w:val="00056712"/>
    <w:rsid w:val="00057FD2"/>
    <w:rsid w:val="000604EE"/>
    <w:rsid w:val="000635D3"/>
    <w:rsid w:val="00064935"/>
    <w:rsid w:val="00065109"/>
    <w:rsid w:val="00070D0C"/>
    <w:rsid w:val="00072B5A"/>
    <w:rsid w:val="00074556"/>
    <w:rsid w:val="000752E3"/>
    <w:rsid w:val="0007552C"/>
    <w:rsid w:val="00076B6C"/>
    <w:rsid w:val="0007799D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5688"/>
    <w:rsid w:val="000B57EE"/>
    <w:rsid w:val="000B5CA9"/>
    <w:rsid w:val="000B7BF4"/>
    <w:rsid w:val="000B7FED"/>
    <w:rsid w:val="000C038A"/>
    <w:rsid w:val="000C1821"/>
    <w:rsid w:val="000C22BA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23DE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D06"/>
    <w:rsid w:val="00122255"/>
    <w:rsid w:val="00126189"/>
    <w:rsid w:val="001269C4"/>
    <w:rsid w:val="00127000"/>
    <w:rsid w:val="0012700D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47CD5"/>
    <w:rsid w:val="00150CF0"/>
    <w:rsid w:val="00152B70"/>
    <w:rsid w:val="00153F45"/>
    <w:rsid w:val="001543D8"/>
    <w:rsid w:val="00156480"/>
    <w:rsid w:val="0016284E"/>
    <w:rsid w:val="00162F99"/>
    <w:rsid w:val="00162FC3"/>
    <w:rsid w:val="00164715"/>
    <w:rsid w:val="00165B9C"/>
    <w:rsid w:val="00166817"/>
    <w:rsid w:val="00170171"/>
    <w:rsid w:val="00170C08"/>
    <w:rsid w:val="00173F64"/>
    <w:rsid w:val="00176203"/>
    <w:rsid w:val="00180566"/>
    <w:rsid w:val="00180727"/>
    <w:rsid w:val="00184CFD"/>
    <w:rsid w:val="001857B3"/>
    <w:rsid w:val="00190299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2BB5"/>
    <w:rsid w:val="001E41F3"/>
    <w:rsid w:val="001E509C"/>
    <w:rsid w:val="001E5DC4"/>
    <w:rsid w:val="001E6717"/>
    <w:rsid w:val="001E7810"/>
    <w:rsid w:val="001F07F3"/>
    <w:rsid w:val="001F2BA9"/>
    <w:rsid w:val="001F3C9C"/>
    <w:rsid w:val="001F408B"/>
    <w:rsid w:val="001F45D6"/>
    <w:rsid w:val="001F5139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2F8D"/>
    <w:rsid w:val="00223F88"/>
    <w:rsid w:val="00225727"/>
    <w:rsid w:val="002259AA"/>
    <w:rsid w:val="002261BC"/>
    <w:rsid w:val="00230358"/>
    <w:rsid w:val="00231171"/>
    <w:rsid w:val="00231AC2"/>
    <w:rsid w:val="00232C37"/>
    <w:rsid w:val="00234DEF"/>
    <w:rsid w:val="00237DE0"/>
    <w:rsid w:val="00240EEA"/>
    <w:rsid w:val="002432A0"/>
    <w:rsid w:val="00243AB0"/>
    <w:rsid w:val="00243E7C"/>
    <w:rsid w:val="00244A39"/>
    <w:rsid w:val="00244E74"/>
    <w:rsid w:val="0024646A"/>
    <w:rsid w:val="00252CA4"/>
    <w:rsid w:val="00252D0F"/>
    <w:rsid w:val="0025318E"/>
    <w:rsid w:val="00253528"/>
    <w:rsid w:val="002545C3"/>
    <w:rsid w:val="00254C73"/>
    <w:rsid w:val="00254FFB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FF"/>
    <w:rsid w:val="00270D82"/>
    <w:rsid w:val="00273247"/>
    <w:rsid w:val="002732F6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E7FA9"/>
    <w:rsid w:val="002F3B54"/>
    <w:rsid w:val="002F53E2"/>
    <w:rsid w:val="002F5D60"/>
    <w:rsid w:val="00300FEF"/>
    <w:rsid w:val="00302D3A"/>
    <w:rsid w:val="00304439"/>
    <w:rsid w:val="00305409"/>
    <w:rsid w:val="003061E2"/>
    <w:rsid w:val="00307040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C6C"/>
    <w:rsid w:val="00324348"/>
    <w:rsid w:val="00325F49"/>
    <w:rsid w:val="00330189"/>
    <w:rsid w:val="00330565"/>
    <w:rsid w:val="00333389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231A"/>
    <w:rsid w:val="00366552"/>
    <w:rsid w:val="00370842"/>
    <w:rsid w:val="00370850"/>
    <w:rsid w:val="003715BB"/>
    <w:rsid w:val="00371DED"/>
    <w:rsid w:val="00372FE4"/>
    <w:rsid w:val="003735AD"/>
    <w:rsid w:val="00374DD4"/>
    <w:rsid w:val="00375073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5C08"/>
    <w:rsid w:val="00396739"/>
    <w:rsid w:val="003967B7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3F58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0C7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247D"/>
    <w:rsid w:val="004137D9"/>
    <w:rsid w:val="00413D56"/>
    <w:rsid w:val="00413E2F"/>
    <w:rsid w:val="00414AEA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26B5A"/>
    <w:rsid w:val="0043515F"/>
    <w:rsid w:val="00436F01"/>
    <w:rsid w:val="004373C6"/>
    <w:rsid w:val="00437A04"/>
    <w:rsid w:val="00440E86"/>
    <w:rsid w:val="0044269D"/>
    <w:rsid w:val="00443028"/>
    <w:rsid w:val="0044467D"/>
    <w:rsid w:val="00444A30"/>
    <w:rsid w:val="004467DE"/>
    <w:rsid w:val="0044711C"/>
    <w:rsid w:val="00447504"/>
    <w:rsid w:val="00447A69"/>
    <w:rsid w:val="00447E27"/>
    <w:rsid w:val="00447F62"/>
    <w:rsid w:val="00452C99"/>
    <w:rsid w:val="00453E0A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132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90240"/>
    <w:rsid w:val="004916EB"/>
    <w:rsid w:val="004917DA"/>
    <w:rsid w:val="00493136"/>
    <w:rsid w:val="00493F2A"/>
    <w:rsid w:val="0049441E"/>
    <w:rsid w:val="0049589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E1707"/>
    <w:rsid w:val="004E4AC0"/>
    <w:rsid w:val="004E549D"/>
    <w:rsid w:val="004E70A0"/>
    <w:rsid w:val="004E7E5C"/>
    <w:rsid w:val="004F0A68"/>
    <w:rsid w:val="004F0EBC"/>
    <w:rsid w:val="004F144A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D9D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417A"/>
    <w:rsid w:val="0052485A"/>
    <w:rsid w:val="00525C90"/>
    <w:rsid w:val="00526FDA"/>
    <w:rsid w:val="00530EA1"/>
    <w:rsid w:val="0053141D"/>
    <w:rsid w:val="00531477"/>
    <w:rsid w:val="00532220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5EE"/>
    <w:rsid w:val="00544E1E"/>
    <w:rsid w:val="00547111"/>
    <w:rsid w:val="00547FD1"/>
    <w:rsid w:val="00550E0C"/>
    <w:rsid w:val="00551234"/>
    <w:rsid w:val="005512A3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389D"/>
    <w:rsid w:val="005740DC"/>
    <w:rsid w:val="0057613A"/>
    <w:rsid w:val="00577837"/>
    <w:rsid w:val="0057790C"/>
    <w:rsid w:val="00584593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00FE"/>
    <w:rsid w:val="005A1148"/>
    <w:rsid w:val="005A2298"/>
    <w:rsid w:val="005A2471"/>
    <w:rsid w:val="005A2DEF"/>
    <w:rsid w:val="005A337B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33F4"/>
    <w:rsid w:val="005E4DFB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4B87"/>
    <w:rsid w:val="00644E69"/>
    <w:rsid w:val="0064763C"/>
    <w:rsid w:val="00647E35"/>
    <w:rsid w:val="00650AAB"/>
    <w:rsid w:val="0065268F"/>
    <w:rsid w:val="00652F61"/>
    <w:rsid w:val="00653DE4"/>
    <w:rsid w:val="006557BA"/>
    <w:rsid w:val="00655D07"/>
    <w:rsid w:val="0065624D"/>
    <w:rsid w:val="00656609"/>
    <w:rsid w:val="006569FA"/>
    <w:rsid w:val="006578B9"/>
    <w:rsid w:val="006579FF"/>
    <w:rsid w:val="00660E4E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4350"/>
    <w:rsid w:val="0067656A"/>
    <w:rsid w:val="006766E7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262"/>
    <w:rsid w:val="00692D8E"/>
    <w:rsid w:val="00692E77"/>
    <w:rsid w:val="0069323E"/>
    <w:rsid w:val="00693977"/>
    <w:rsid w:val="00694625"/>
    <w:rsid w:val="0069498B"/>
    <w:rsid w:val="00694EE8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60F2"/>
    <w:rsid w:val="006B6996"/>
    <w:rsid w:val="006C0980"/>
    <w:rsid w:val="006C194F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231F"/>
    <w:rsid w:val="006D5625"/>
    <w:rsid w:val="006D68B1"/>
    <w:rsid w:val="006D6CF9"/>
    <w:rsid w:val="006D6E68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F1C8F"/>
    <w:rsid w:val="006F26D6"/>
    <w:rsid w:val="006F2B2D"/>
    <w:rsid w:val="006F3A2C"/>
    <w:rsid w:val="006F3F7C"/>
    <w:rsid w:val="006F5B5C"/>
    <w:rsid w:val="006F5DA4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CC6"/>
    <w:rsid w:val="007160CC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7816"/>
    <w:rsid w:val="0073110C"/>
    <w:rsid w:val="00731141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7F0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658D"/>
    <w:rsid w:val="00776F18"/>
    <w:rsid w:val="007772AB"/>
    <w:rsid w:val="00777DDE"/>
    <w:rsid w:val="007805EB"/>
    <w:rsid w:val="007812FC"/>
    <w:rsid w:val="007815D4"/>
    <w:rsid w:val="00781F9A"/>
    <w:rsid w:val="00782353"/>
    <w:rsid w:val="007833DF"/>
    <w:rsid w:val="007840DD"/>
    <w:rsid w:val="00784B81"/>
    <w:rsid w:val="007853D0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69E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C59"/>
    <w:rsid w:val="007F2C37"/>
    <w:rsid w:val="007F3507"/>
    <w:rsid w:val="007F3D81"/>
    <w:rsid w:val="007F6A2C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2234E"/>
    <w:rsid w:val="00823423"/>
    <w:rsid w:val="0082389A"/>
    <w:rsid w:val="008238F0"/>
    <w:rsid w:val="00824F0A"/>
    <w:rsid w:val="008257EC"/>
    <w:rsid w:val="00825D81"/>
    <w:rsid w:val="008279FA"/>
    <w:rsid w:val="00827B60"/>
    <w:rsid w:val="00830309"/>
    <w:rsid w:val="008313E5"/>
    <w:rsid w:val="00832A04"/>
    <w:rsid w:val="00834271"/>
    <w:rsid w:val="00835540"/>
    <w:rsid w:val="00835B59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2CB"/>
    <w:rsid w:val="00847EAD"/>
    <w:rsid w:val="0085153A"/>
    <w:rsid w:val="00851E4B"/>
    <w:rsid w:val="008531C3"/>
    <w:rsid w:val="00856545"/>
    <w:rsid w:val="00856996"/>
    <w:rsid w:val="00856F66"/>
    <w:rsid w:val="0086011A"/>
    <w:rsid w:val="008610D3"/>
    <w:rsid w:val="00861402"/>
    <w:rsid w:val="00861527"/>
    <w:rsid w:val="00861876"/>
    <w:rsid w:val="00861A82"/>
    <w:rsid w:val="00862647"/>
    <w:rsid w:val="008626E7"/>
    <w:rsid w:val="0086275E"/>
    <w:rsid w:val="00862792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493"/>
    <w:rsid w:val="008975DD"/>
    <w:rsid w:val="00897D3E"/>
    <w:rsid w:val="00897F42"/>
    <w:rsid w:val="008A45A6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5F0A"/>
    <w:rsid w:val="00926570"/>
    <w:rsid w:val="009301E5"/>
    <w:rsid w:val="00930535"/>
    <w:rsid w:val="00930BD2"/>
    <w:rsid w:val="00933237"/>
    <w:rsid w:val="0093512D"/>
    <w:rsid w:val="009357E2"/>
    <w:rsid w:val="00935F87"/>
    <w:rsid w:val="00936EF7"/>
    <w:rsid w:val="00936F8B"/>
    <w:rsid w:val="00937632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1FC4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4F86"/>
    <w:rsid w:val="00995DF3"/>
    <w:rsid w:val="00996B1B"/>
    <w:rsid w:val="009973BD"/>
    <w:rsid w:val="00997D48"/>
    <w:rsid w:val="009A11D4"/>
    <w:rsid w:val="009A44F0"/>
    <w:rsid w:val="009A4753"/>
    <w:rsid w:val="009A5753"/>
    <w:rsid w:val="009A579D"/>
    <w:rsid w:val="009A5806"/>
    <w:rsid w:val="009B263F"/>
    <w:rsid w:val="009B2CB4"/>
    <w:rsid w:val="009B3605"/>
    <w:rsid w:val="009B3A28"/>
    <w:rsid w:val="009B484C"/>
    <w:rsid w:val="009B5217"/>
    <w:rsid w:val="009B5350"/>
    <w:rsid w:val="009B55DD"/>
    <w:rsid w:val="009C06E8"/>
    <w:rsid w:val="009C1B73"/>
    <w:rsid w:val="009C2827"/>
    <w:rsid w:val="009C486D"/>
    <w:rsid w:val="009C5A2A"/>
    <w:rsid w:val="009D0257"/>
    <w:rsid w:val="009D03F2"/>
    <w:rsid w:val="009D10B9"/>
    <w:rsid w:val="009D2ED8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93C"/>
    <w:rsid w:val="009F734F"/>
    <w:rsid w:val="00A026A5"/>
    <w:rsid w:val="00A039E8"/>
    <w:rsid w:val="00A03A56"/>
    <w:rsid w:val="00A03B95"/>
    <w:rsid w:val="00A06F5B"/>
    <w:rsid w:val="00A07535"/>
    <w:rsid w:val="00A07718"/>
    <w:rsid w:val="00A07A2D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502"/>
    <w:rsid w:val="00A1687B"/>
    <w:rsid w:val="00A170ED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37A95"/>
    <w:rsid w:val="00A41FAA"/>
    <w:rsid w:val="00A42E7C"/>
    <w:rsid w:val="00A47E70"/>
    <w:rsid w:val="00A47FDF"/>
    <w:rsid w:val="00A500AC"/>
    <w:rsid w:val="00A5045B"/>
    <w:rsid w:val="00A507AB"/>
    <w:rsid w:val="00A50CF0"/>
    <w:rsid w:val="00A51FE8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3830"/>
    <w:rsid w:val="00A64608"/>
    <w:rsid w:val="00A66A1F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84D95"/>
    <w:rsid w:val="00A864DF"/>
    <w:rsid w:val="00A873F6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033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69D"/>
    <w:rsid w:val="00AD7E19"/>
    <w:rsid w:val="00AD7E7B"/>
    <w:rsid w:val="00AE0370"/>
    <w:rsid w:val="00AE0743"/>
    <w:rsid w:val="00AE119F"/>
    <w:rsid w:val="00AE20FB"/>
    <w:rsid w:val="00AE233E"/>
    <w:rsid w:val="00AE23A2"/>
    <w:rsid w:val="00AE3338"/>
    <w:rsid w:val="00AE35FB"/>
    <w:rsid w:val="00AE565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06DA"/>
    <w:rsid w:val="00B137B0"/>
    <w:rsid w:val="00B144A8"/>
    <w:rsid w:val="00B156BA"/>
    <w:rsid w:val="00B15AA5"/>
    <w:rsid w:val="00B20480"/>
    <w:rsid w:val="00B207B0"/>
    <w:rsid w:val="00B215B5"/>
    <w:rsid w:val="00B22604"/>
    <w:rsid w:val="00B23243"/>
    <w:rsid w:val="00B23743"/>
    <w:rsid w:val="00B2389E"/>
    <w:rsid w:val="00B24282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46D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E"/>
    <w:rsid w:val="00B54F60"/>
    <w:rsid w:val="00B5561B"/>
    <w:rsid w:val="00B56345"/>
    <w:rsid w:val="00B5649C"/>
    <w:rsid w:val="00B57CF4"/>
    <w:rsid w:val="00B6172B"/>
    <w:rsid w:val="00B62396"/>
    <w:rsid w:val="00B626F3"/>
    <w:rsid w:val="00B6286A"/>
    <w:rsid w:val="00B6375F"/>
    <w:rsid w:val="00B63841"/>
    <w:rsid w:val="00B6390F"/>
    <w:rsid w:val="00B655C2"/>
    <w:rsid w:val="00B658AD"/>
    <w:rsid w:val="00B65CF4"/>
    <w:rsid w:val="00B66C84"/>
    <w:rsid w:val="00B66FBA"/>
    <w:rsid w:val="00B67202"/>
    <w:rsid w:val="00B67B97"/>
    <w:rsid w:val="00B67CB9"/>
    <w:rsid w:val="00B716D8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F13"/>
    <w:rsid w:val="00B968C8"/>
    <w:rsid w:val="00B96F01"/>
    <w:rsid w:val="00B96F2D"/>
    <w:rsid w:val="00B97698"/>
    <w:rsid w:val="00B97EFD"/>
    <w:rsid w:val="00B97F22"/>
    <w:rsid w:val="00BA1339"/>
    <w:rsid w:val="00BA3EC5"/>
    <w:rsid w:val="00BA4380"/>
    <w:rsid w:val="00BA4E1E"/>
    <w:rsid w:val="00BA51D9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3371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60C"/>
    <w:rsid w:val="00C14BD9"/>
    <w:rsid w:val="00C165D8"/>
    <w:rsid w:val="00C16F92"/>
    <w:rsid w:val="00C173DB"/>
    <w:rsid w:val="00C20A41"/>
    <w:rsid w:val="00C21463"/>
    <w:rsid w:val="00C21509"/>
    <w:rsid w:val="00C22E1F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77B4"/>
    <w:rsid w:val="00C77A1B"/>
    <w:rsid w:val="00C77E10"/>
    <w:rsid w:val="00C806D0"/>
    <w:rsid w:val="00C81F30"/>
    <w:rsid w:val="00C84119"/>
    <w:rsid w:val="00C843DB"/>
    <w:rsid w:val="00C84FC9"/>
    <w:rsid w:val="00C8633E"/>
    <w:rsid w:val="00C870F6"/>
    <w:rsid w:val="00C871D5"/>
    <w:rsid w:val="00C90234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8C7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CAD"/>
    <w:rsid w:val="00CD1D5F"/>
    <w:rsid w:val="00CD1D75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562D"/>
    <w:rsid w:val="00D1792C"/>
    <w:rsid w:val="00D17ACF"/>
    <w:rsid w:val="00D2000F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9BD"/>
    <w:rsid w:val="00D76B81"/>
    <w:rsid w:val="00D76BF3"/>
    <w:rsid w:val="00D779B2"/>
    <w:rsid w:val="00D77F60"/>
    <w:rsid w:val="00D8101D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4AAE"/>
    <w:rsid w:val="00DA543D"/>
    <w:rsid w:val="00DA5645"/>
    <w:rsid w:val="00DA6366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675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5A7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63E"/>
    <w:rsid w:val="00E27B42"/>
    <w:rsid w:val="00E313A8"/>
    <w:rsid w:val="00E33794"/>
    <w:rsid w:val="00E34264"/>
    <w:rsid w:val="00E34898"/>
    <w:rsid w:val="00E34A3E"/>
    <w:rsid w:val="00E350AE"/>
    <w:rsid w:val="00E3680A"/>
    <w:rsid w:val="00E3719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25FC"/>
    <w:rsid w:val="00E628D3"/>
    <w:rsid w:val="00E63551"/>
    <w:rsid w:val="00E64C12"/>
    <w:rsid w:val="00E667BA"/>
    <w:rsid w:val="00E6779B"/>
    <w:rsid w:val="00E70C90"/>
    <w:rsid w:val="00E70DBE"/>
    <w:rsid w:val="00E7194F"/>
    <w:rsid w:val="00E71DF9"/>
    <w:rsid w:val="00E744EB"/>
    <w:rsid w:val="00E75705"/>
    <w:rsid w:val="00E76FEF"/>
    <w:rsid w:val="00E77081"/>
    <w:rsid w:val="00E8580A"/>
    <w:rsid w:val="00E86636"/>
    <w:rsid w:val="00E86C02"/>
    <w:rsid w:val="00E9035B"/>
    <w:rsid w:val="00E911DE"/>
    <w:rsid w:val="00E9176E"/>
    <w:rsid w:val="00E93326"/>
    <w:rsid w:val="00E94E2E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A5CBF"/>
    <w:rsid w:val="00EB09B7"/>
    <w:rsid w:val="00EB2697"/>
    <w:rsid w:val="00EB311A"/>
    <w:rsid w:val="00EB3422"/>
    <w:rsid w:val="00EB3461"/>
    <w:rsid w:val="00EB7456"/>
    <w:rsid w:val="00EB778D"/>
    <w:rsid w:val="00EC11F3"/>
    <w:rsid w:val="00EC3816"/>
    <w:rsid w:val="00EC3C97"/>
    <w:rsid w:val="00EC5331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2332"/>
    <w:rsid w:val="00EE3AA4"/>
    <w:rsid w:val="00EE426A"/>
    <w:rsid w:val="00EE4969"/>
    <w:rsid w:val="00EE4A71"/>
    <w:rsid w:val="00EE4C21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224CF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371B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FE1"/>
    <w:rsid w:val="00F81657"/>
    <w:rsid w:val="00F8324E"/>
    <w:rsid w:val="00F841CC"/>
    <w:rsid w:val="00F855D4"/>
    <w:rsid w:val="00F8579E"/>
    <w:rsid w:val="00F905C6"/>
    <w:rsid w:val="00F907B4"/>
    <w:rsid w:val="00F91549"/>
    <w:rsid w:val="00F93736"/>
    <w:rsid w:val="00F93DCC"/>
    <w:rsid w:val="00F93DD8"/>
    <w:rsid w:val="00F955F3"/>
    <w:rsid w:val="00F962A6"/>
    <w:rsid w:val="00F96F27"/>
    <w:rsid w:val="00FA0B5F"/>
    <w:rsid w:val="00FA1886"/>
    <w:rsid w:val="00FA1995"/>
    <w:rsid w:val="00FA75D8"/>
    <w:rsid w:val="00FB0DDE"/>
    <w:rsid w:val="00FB1C29"/>
    <w:rsid w:val="00FB2D7F"/>
    <w:rsid w:val="00FB3208"/>
    <w:rsid w:val="00FB4014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604F"/>
    <w:rsid w:val="00FD65B0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  <w:rsid w:val="0618D40F"/>
    <w:rsid w:val="094C9BC2"/>
    <w:rsid w:val="0F06F816"/>
    <w:rsid w:val="149D70C3"/>
    <w:rsid w:val="169AC0FF"/>
    <w:rsid w:val="1C591AA6"/>
    <w:rsid w:val="1F9A9306"/>
    <w:rsid w:val="2631CB20"/>
    <w:rsid w:val="2909856F"/>
    <w:rsid w:val="2A581142"/>
    <w:rsid w:val="2A8D4AB8"/>
    <w:rsid w:val="2C5B6B05"/>
    <w:rsid w:val="36DD9E0C"/>
    <w:rsid w:val="435C7F9D"/>
    <w:rsid w:val="45000C76"/>
    <w:rsid w:val="47184C3F"/>
    <w:rsid w:val="49ECC03C"/>
    <w:rsid w:val="4B39562F"/>
    <w:rsid w:val="4DFC069E"/>
    <w:rsid w:val="5155B485"/>
    <w:rsid w:val="53D9615B"/>
    <w:rsid w:val="60DDE35B"/>
    <w:rsid w:val="685313E8"/>
    <w:rsid w:val="6D48B03D"/>
    <w:rsid w:val="78A33A98"/>
    <w:rsid w:val="7D63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CD669D30-68B3-41C5-BA1E-68AA27A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6F1C8F-5B92-4949-9654-2F9CE9B0D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1773</Words>
  <Characters>10325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Ericsson_JY</cp:lastModifiedBy>
  <cp:revision>345</cp:revision>
  <cp:lastPrinted>1900-01-01T08:00:00Z</cp:lastPrinted>
  <dcterms:created xsi:type="dcterms:W3CDTF">2024-09-25T16:08:00Z</dcterms:created>
  <dcterms:modified xsi:type="dcterms:W3CDTF">2024-11-11T16:50:00Z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0x0101003DAEA8FA31AE264686265496F4F61D70</vt:lpwstr>
  </property>
</Properties>
</file>